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739B" w14:textId="05CDF2B5" w:rsidR="00AE787F" w:rsidRDefault="00AE787F" w:rsidP="00AE787F">
      <w:pPr>
        <w:pStyle w:val="a5"/>
        <w:rPr>
          <w:rFonts w:ascii="Times New Roman" w:hAnsi="Times New Roman" w:cs="Times New Roman"/>
          <w:sz w:val="28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E290F37" wp14:editId="14FB3AC0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14:paraId="3130B383" w14:textId="77777777" w:rsidR="00AE787F" w:rsidRDefault="00AE787F" w:rsidP="00AE787F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  </w:t>
      </w:r>
      <w:proofErr w:type="gramStart"/>
      <w:r>
        <w:rPr>
          <w:rFonts w:ascii="Times New Roman" w:hAnsi="Times New Roman" w:cs="Times New Roman"/>
          <w:sz w:val="28"/>
        </w:rPr>
        <w:t>депутатов  Еманжелинского</w:t>
      </w:r>
      <w:proofErr w:type="gramEnd"/>
      <w:r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346376E4" w14:textId="77777777" w:rsidR="00AE787F" w:rsidRDefault="00AE787F" w:rsidP="00AE787F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созыва</w:t>
      </w:r>
    </w:p>
    <w:p w14:paraId="66D4DB8C" w14:textId="77777777" w:rsidR="00AE787F" w:rsidRDefault="00AE787F" w:rsidP="00AE787F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0EF77815" w14:textId="77777777" w:rsidR="00AE787F" w:rsidRDefault="00AE787F" w:rsidP="00AE787F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>
        <w:rPr>
          <w:rFonts w:ascii="Times New Roman" w:hAnsi="Times New Roman" w:cs="Times New Roman"/>
          <w:sz w:val="28"/>
        </w:rPr>
        <w:t>Лесная  д.</w:t>
      </w:r>
      <w:proofErr w:type="gramEnd"/>
      <w:r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0821BC6A" w14:textId="77777777" w:rsidR="00917EB0" w:rsidRDefault="00AE787F" w:rsidP="00917E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144DAD5" wp14:editId="598C0467">
                <wp:simplePos x="0" y="0"/>
                <wp:positionH relativeFrom="column">
                  <wp:posOffset>-149225</wp:posOffset>
                </wp:positionH>
                <wp:positionV relativeFrom="paragraph">
                  <wp:posOffset>40004</wp:posOffset>
                </wp:positionV>
                <wp:extent cx="6023610" cy="0"/>
                <wp:effectExtent l="0" t="19050" r="152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37516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78843D3F" w14:textId="325873CC" w:rsidR="00AE787F" w:rsidRPr="00917EB0" w:rsidRDefault="000A3C39" w:rsidP="00917EB0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76F2E">
        <w:rPr>
          <w:rFonts w:ascii="Times New Roman" w:hAnsi="Times New Roman" w:cs="Times New Roman"/>
          <w:sz w:val="28"/>
          <w:szCs w:val="28"/>
        </w:rPr>
        <w:t>25</w:t>
      </w:r>
      <w:r w:rsidR="00E36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F2E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="00AE787F">
        <w:rPr>
          <w:rFonts w:ascii="Times New Roman" w:hAnsi="Times New Roman" w:cs="Times New Roman"/>
          <w:sz w:val="28"/>
          <w:szCs w:val="28"/>
        </w:rPr>
        <w:t xml:space="preserve">г.                                        </w:t>
      </w:r>
      <w:r w:rsidR="00917E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78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787F">
        <w:rPr>
          <w:rFonts w:ascii="Times New Roman" w:hAnsi="Times New Roman" w:cs="Times New Roman"/>
          <w:sz w:val="28"/>
          <w:szCs w:val="28"/>
        </w:rPr>
        <w:t xml:space="preserve">  №</w:t>
      </w:r>
      <w:r w:rsidR="0059419D">
        <w:rPr>
          <w:rFonts w:ascii="Times New Roman" w:hAnsi="Times New Roman" w:cs="Times New Roman"/>
          <w:sz w:val="28"/>
          <w:szCs w:val="28"/>
        </w:rPr>
        <w:t xml:space="preserve"> </w:t>
      </w:r>
      <w:r w:rsidR="00614550">
        <w:rPr>
          <w:rFonts w:ascii="Times New Roman" w:hAnsi="Times New Roman" w:cs="Times New Roman"/>
          <w:sz w:val="28"/>
          <w:szCs w:val="28"/>
        </w:rPr>
        <w:t>384</w:t>
      </w:r>
    </w:p>
    <w:p w14:paraId="042E8D35" w14:textId="77777777" w:rsidR="00AE787F" w:rsidRDefault="00AE787F" w:rsidP="00AE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BCC5A" w14:textId="77777777" w:rsidR="00AE787F" w:rsidRDefault="00AE787F" w:rsidP="00AE78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бюджете  Еманжелинского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90B3E9C" w14:textId="77777777" w:rsidR="00AE787F" w:rsidRDefault="000A3C39" w:rsidP="00AE78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поселения 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="00AE787F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14:paraId="1F6DBD11" w14:textId="77777777" w:rsidR="00AE787F" w:rsidRDefault="000A3C39" w:rsidP="00AE78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2026 и 2027</w:t>
      </w:r>
      <w:r w:rsidR="00AE787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4FFAF936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3763C2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Еманжелинского сельского поселения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>, Положением о бюджетном процессе в Еманжелинском сельском поселении</w:t>
      </w:r>
    </w:p>
    <w:p w14:paraId="69FAECD4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C7BAC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Еманжелинского сельского поселения </w:t>
      </w:r>
    </w:p>
    <w:p w14:paraId="29015C96" w14:textId="16178F5C" w:rsidR="00AE787F" w:rsidRDefault="00917EB0" w:rsidP="00AE78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="00AE787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87F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87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87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87F">
        <w:rPr>
          <w:rFonts w:ascii="Times New Roman" w:eastAsia="Calibri" w:hAnsi="Times New Roman" w:cs="Times New Roman"/>
          <w:sz w:val="28"/>
          <w:szCs w:val="28"/>
        </w:rPr>
        <w:t>т:</w:t>
      </w:r>
    </w:p>
    <w:p w14:paraId="3449BDEF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0852B1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 Утвердить основные характеристики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Еманжелинского сельского поселения (далее – местный бюджет) </w:t>
      </w:r>
      <w:r w:rsidR="000A3C39">
        <w:rPr>
          <w:rFonts w:ascii="Times New Roman" w:eastAsia="Calibri" w:hAnsi="Times New Roman" w:cs="Times New Roman"/>
          <w:sz w:val="28"/>
          <w:szCs w:val="28"/>
        </w:rPr>
        <w:t>на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14:paraId="3659141D" w14:textId="23C520B4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прогнозируемый общий объем доходов местного бюджета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сумме  </w:t>
      </w:r>
      <w:r w:rsidR="00BC6078">
        <w:rPr>
          <w:rFonts w:ascii="Times New Roman" w:eastAsia="Calibri" w:hAnsi="Times New Roman" w:cs="Times New Roman"/>
          <w:sz w:val="28"/>
          <w:szCs w:val="28"/>
        </w:rPr>
        <w:t>24</w:t>
      </w:r>
      <w:r w:rsidR="00502CFA">
        <w:rPr>
          <w:rFonts w:ascii="Times New Roman" w:eastAsia="Calibri" w:hAnsi="Times New Roman" w:cs="Times New Roman"/>
          <w:sz w:val="28"/>
          <w:szCs w:val="28"/>
        </w:rPr>
        <w:t>9</w:t>
      </w:r>
      <w:r w:rsidR="00276F2E">
        <w:rPr>
          <w:rFonts w:ascii="Times New Roman" w:eastAsia="Calibri" w:hAnsi="Times New Roman" w:cs="Times New Roman"/>
          <w:sz w:val="28"/>
          <w:szCs w:val="28"/>
        </w:rPr>
        <w:t>91984</w:t>
      </w:r>
      <w:proofErr w:type="gramEnd"/>
      <w:r w:rsidR="00D65BDD">
        <w:rPr>
          <w:rFonts w:ascii="Times New Roman" w:eastAsia="Calibri" w:hAnsi="Times New Roman" w:cs="Times New Roman"/>
          <w:sz w:val="28"/>
          <w:szCs w:val="28"/>
        </w:rPr>
        <w:t>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BC6078">
        <w:rPr>
          <w:rFonts w:ascii="Times New Roman" w:eastAsia="Calibri" w:hAnsi="Times New Roman" w:cs="Times New Roman"/>
          <w:sz w:val="28"/>
          <w:szCs w:val="28"/>
        </w:rPr>
        <w:t>18</w:t>
      </w:r>
      <w:r w:rsidR="00276F2E">
        <w:rPr>
          <w:rFonts w:ascii="Times New Roman" w:eastAsia="Calibri" w:hAnsi="Times New Roman" w:cs="Times New Roman"/>
          <w:sz w:val="28"/>
          <w:szCs w:val="28"/>
        </w:rPr>
        <w:t>261184</w:t>
      </w:r>
      <w:r w:rsidR="00D65BDD">
        <w:rPr>
          <w:rFonts w:ascii="Times New Roman" w:eastAsia="Calibri" w:hAnsi="Times New Roman" w:cs="Times New Roman"/>
          <w:sz w:val="28"/>
          <w:szCs w:val="28"/>
        </w:rPr>
        <w:t>,20</w:t>
      </w:r>
      <w:r w:rsidR="00BC6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655EC6" w14:textId="631D2EB6" w:rsidR="00AE787F" w:rsidRDefault="00AE787F" w:rsidP="00BC6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рас</w:t>
      </w:r>
      <w:r w:rsidR="00BC6078">
        <w:rPr>
          <w:rFonts w:ascii="Times New Roman" w:eastAsia="Calibri" w:hAnsi="Times New Roman" w:cs="Times New Roman"/>
          <w:sz w:val="28"/>
          <w:szCs w:val="28"/>
        </w:rPr>
        <w:t>ходов местного бюджета в сумме 24</w:t>
      </w:r>
      <w:r w:rsidR="00276F2E">
        <w:rPr>
          <w:rFonts w:ascii="Times New Roman" w:eastAsia="Calibri" w:hAnsi="Times New Roman" w:cs="Times New Roman"/>
          <w:sz w:val="28"/>
          <w:szCs w:val="28"/>
        </w:rPr>
        <w:t>991984</w:t>
      </w:r>
      <w:r w:rsidR="00D65BDD">
        <w:rPr>
          <w:rFonts w:ascii="Times New Roman" w:eastAsia="Calibri" w:hAnsi="Times New Roman" w:cs="Times New Roman"/>
          <w:sz w:val="28"/>
          <w:szCs w:val="28"/>
        </w:rPr>
        <w:t>,20</w:t>
      </w:r>
      <w:r w:rsidR="00BC6078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A09C7A" w14:textId="35354F3B" w:rsidR="009A31C1" w:rsidRPr="009A31C1" w:rsidRDefault="009A31C1" w:rsidP="009A3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0B0">
        <w:rPr>
          <w:rFonts w:ascii="Times New Roman" w:hAnsi="Times New Roman"/>
          <w:sz w:val="28"/>
          <w:szCs w:val="28"/>
        </w:rPr>
        <w:t>размер дефицита местного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2660B0">
        <w:rPr>
          <w:rFonts w:ascii="Times New Roman" w:hAnsi="Times New Roman"/>
          <w:sz w:val="28"/>
          <w:szCs w:val="28"/>
        </w:rPr>
        <w:t xml:space="preserve"> год в сумме 0</w:t>
      </w:r>
      <w:r>
        <w:rPr>
          <w:rFonts w:ascii="Times New Roman" w:hAnsi="Times New Roman"/>
          <w:sz w:val="28"/>
          <w:szCs w:val="28"/>
        </w:rPr>
        <w:t>,00</w:t>
      </w:r>
      <w:r w:rsidRPr="002660B0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2660B0">
        <w:rPr>
          <w:rFonts w:ascii="Times New Roman" w:hAnsi="Times New Roman"/>
          <w:sz w:val="28"/>
          <w:szCs w:val="28"/>
        </w:rPr>
        <w:t>.</w:t>
      </w:r>
      <w:r w:rsidRPr="00B40399">
        <w:rPr>
          <w:rFonts w:ascii="Times New Roman" w:hAnsi="Times New Roman"/>
          <w:sz w:val="28"/>
          <w:szCs w:val="28"/>
        </w:rPr>
        <w:t xml:space="preserve">  </w:t>
      </w:r>
    </w:p>
    <w:p w14:paraId="55F19B49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основные характеристики местного бюджета на плановый пери</w:t>
      </w:r>
      <w:r w:rsidR="00BC6078">
        <w:rPr>
          <w:rFonts w:ascii="Times New Roman" w:eastAsia="Calibri" w:hAnsi="Times New Roman" w:cs="Times New Roman"/>
          <w:sz w:val="28"/>
          <w:szCs w:val="28"/>
        </w:rPr>
        <w:t>од 2026 и 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годов:</w:t>
      </w:r>
    </w:p>
    <w:p w14:paraId="30DF12B1" w14:textId="1CA5C68E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 прогнозируемый общий объем </w:t>
      </w:r>
      <w:r w:rsidR="00BC6078">
        <w:rPr>
          <w:rFonts w:ascii="Times New Roman" w:eastAsia="Calibri" w:hAnsi="Times New Roman" w:cs="Times New Roman"/>
          <w:sz w:val="28"/>
          <w:szCs w:val="28"/>
        </w:rPr>
        <w:t>доходов местного бюджета на 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BC6078">
        <w:rPr>
          <w:rFonts w:ascii="Times New Roman" w:eastAsia="Calibri" w:hAnsi="Times New Roman" w:cs="Times New Roman"/>
          <w:sz w:val="28"/>
          <w:szCs w:val="28"/>
        </w:rPr>
        <w:t>195</w:t>
      </w:r>
      <w:r w:rsidR="00276F2E">
        <w:rPr>
          <w:rFonts w:ascii="Times New Roman" w:eastAsia="Calibri" w:hAnsi="Times New Roman" w:cs="Times New Roman"/>
          <w:sz w:val="28"/>
          <w:szCs w:val="28"/>
        </w:rPr>
        <w:t>38461</w:t>
      </w:r>
      <w:r w:rsidR="00D65BDD">
        <w:rPr>
          <w:rFonts w:ascii="Times New Roman" w:eastAsia="Calibri" w:hAnsi="Times New Roman" w:cs="Times New Roman"/>
          <w:sz w:val="28"/>
          <w:szCs w:val="28"/>
        </w:rPr>
        <w:t>,77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</w:p>
    <w:p w14:paraId="78DCDB9A" w14:textId="53257944" w:rsidR="00AE787F" w:rsidRDefault="00BC6078" w:rsidP="00AE7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276F2E">
        <w:rPr>
          <w:rFonts w:ascii="Times New Roman" w:eastAsia="Calibri" w:hAnsi="Times New Roman" w:cs="Times New Roman"/>
          <w:sz w:val="28"/>
          <w:szCs w:val="28"/>
        </w:rPr>
        <w:t>807661</w:t>
      </w:r>
      <w:r w:rsidR="00D65BDD">
        <w:rPr>
          <w:rFonts w:ascii="Times New Roman" w:eastAsia="Calibri" w:hAnsi="Times New Roman" w:cs="Times New Roman"/>
          <w:sz w:val="28"/>
          <w:szCs w:val="28"/>
        </w:rPr>
        <w:t>,77</w:t>
      </w:r>
      <w:r w:rsidR="0059419D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 2027</w:t>
      </w:r>
      <w:r w:rsidR="00AE787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198</w:t>
      </w:r>
      <w:r w:rsidR="00276F2E">
        <w:rPr>
          <w:rFonts w:ascii="Times New Roman" w:eastAsia="Calibri" w:hAnsi="Times New Roman" w:cs="Times New Roman"/>
          <w:sz w:val="28"/>
          <w:szCs w:val="28"/>
        </w:rPr>
        <w:t>51138</w:t>
      </w:r>
      <w:r w:rsidR="00D65BDD">
        <w:rPr>
          <w:rFonts w:ascii="Times New Roman" w:eastAsia="Calibri" w:hAnsi="Times New Roman" w:cs="Times New Roman"/>
          <w:sz w:val="28"/>
          <w:szCs w:val="28"/>
        </w:rPr>
        <w:t>,36</w:t>
      </w:r>
      <w:r w:rsidR="00AE787F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 w:rsidR="00AE787F">
        <w:rPr>
          <w:rFonts w:ascii="Times New Roman" w:eastAsia="Calibri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36782">
        <w:rPr>
          <w:rFonts w:ascii="Times New Roman" w:eastAsia="Calibri" w:hAnsi="Times New Roman" w:cs="Times New Roman"/>
          <w:sz w:val="28"/>
          <w:szCs w:val="28"/>
        </w:rPr>
        <w:t>3</w:t>
      </w:r>
      <w:r w:rsidR="00276F2E">
        <w:rPr>
          <w:rFonts w:ascii="Times New Roman" w:eastAsia="Calibri" w:hAnsi="Times New Roman" w:cs="Times New Roman"/>
          <w:sz w:val="28"/>
          <w:szCs w:val="28"/>
        </w:rPr>
        <w:t>120338</w:t>
      </w:r>
      <w:r w:rsidR="00D65BDD">
        <w:rPr>
          <w:rFonts w:ascii="Times New Roman" w:eastAsia="Calibri" w:hAnsi="Times New Roman" w:cs="Times New Roman"/>
          <w:sz w:val="28"/>
          <w:szCs w:val="28"/>
        </w:rPr>
        <w:t>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 w:rsidR="00AE787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E191D7" w14:textId="29172B1D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общий объем р</w:t>
      </w:r>
      <w:r w:rsidR="00BC6078">
        <w:rPr>
          <w:rFonts w:ascii="Times New Roman" w:eastAsia="Calibri" w:hAnsi="Times New Roman" w:cs="Times New Roman"/>
          <w:sz w:val="28"/>
          <w:szCs w:val="28"/>
        </w:rPr>
        <w:t>асходов местного бюджета на 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BC6078">
        <w:rPr>
          <w:rFonts w:ascii="Times New Roman" w:eastAsia="Calibri" w:hAnsi="Times New Roman" w:cs="Times New Roman"/>
          <w:sz w:val="28"/>
          <w:szCs w:val="28"/>
        </w:rPr>
        <w:t>19</w:t>
      </w:r>
      <w:r w:rsidR="00276F2E">
        <w:rPr>
          <w:rFonts w:ascii="Times New Roman" w:eastAsia="Calibri" w:hAnsi="Times New Roman" w:cs="Times New Roman"/>
          <w:sz w:val="28"/>
          <w:szCs w:val="28"/>
        </w:rPr>
        <w:t>538461</w:t>
      </w:r>
      <w:r w:rsidR="00D65BDD">
        <w:rPr>
          <w:rFonts w:ascii="Times New Roman" w:eastAsia="Calibri" w:hAnsi="Times New Roman" w:cs="Times New Roman"/>
          <w:sz w:val="28"/>
          <w:szCs w:val="28"/>
        </w:rPr>
        <w:t>,77</w:t>
      </w:r>
      <w:r w:rsidR="00BC6078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том числе условно утвержденные расходы в сумме </w:t>
      </w:r>
      <w:r w:rsidR="00BC6078">
        <w:rPr>
          <w:rFonts w:ascii="Times New Roman" w:hAnsi="Times New Roman" w:cs="Times New Roman"/>
          <w:spacing w:val="-4"/>
          <w:sz w:val="28"/>
          <w:szCs w:val="28"/>
        </w:rPr>
        <w:t>48</w:t>
      </w:r>
      <w:r w:rsidR="00276F2E">
        <w:rPr>
          <w:rFonts w:ascii="Times New Roman" w:hAnsi="Times New Roman" w:cs="Times New Roman"/>
          <w:spacing w:val="-4"/>
          <w:sz w:val="28"/>
          <w:szCs w:val="28"/>
        </w:rPr>
        <w:t>8462</w:t>
      </w:r>
      <w:r w:rsidR="00BC6078">
        <w:rPr>
          <w:rFonts w:ascii="Times New Roman" w:hAnsi="Times New Roman" w:cs="Times New Roman"/>
          <w:spacing w:val="-4"/>
          <w:sz w:val="28"/>
          <w:szCs w:val="28"/>
        </w:rPr>
        <w:t>,00</w:t>
      </w:r>
      <w:r w:rsidR="00BC6078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 w:rsidR="00BC6078">
        <w:rPr>
          <w:rFonts w:ascii="Times New Roman" w:eastAsia="Calibri" w:hAnsi="Times New Roman" w:cs="Times New Roman"/>
          <w:sz w:val="28"/>
          <w:szCs w:val="28"/>
        </w:rPr>
        <w:t xml:space="preserve"> и на 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BC6078">
        <w:rPr>
          <w:rFonts w:ascii="Times New Roman" w:eastAsia="Calibri" w:hAnsi="Times New Roman" w:cs="Times New Roman"/>
          <w:sz w:val="28"/>
          <w:szCs w:val="28"/>
        </w:rPr>
        <w:t>198</w:t>
      </w:r>
      <w:r w:rsidR="00276F2E">
        <w:rPr>
          <w:rFonts w:ascii="Times New Roman" w:eastAsia="Calibri" w:hAnsi="Times New Roman" w:cs="Times New Roman"/>
          <w:sz w:val="28"/>
          <w:szCs w:val="28"/>
        </w:rPr>
        <w:t>51138</w:t>
      </w:r>
      <w:r w:rsidR="00D65BDD">
        <w:rPr>
          <w:rFonts w:ascii="Times New Roman" w:eastAsia="Calibri" w:hAnsi="Times New Roman" w:cs="Times New Roman"/>
          <w:sz w:val="28"/>
          <w:szCs w:val="28"/>
        </w:rPr>
        <w:t>,36</w:t>
      </w:r>
      <w:r w:rsidR="00BC6078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том числе условно утвержденные расходы в сумме </w:t>
      </w:r>
      <w:r w:rsidR="00BC6078">
        <w:rPr>
          <w:rFonts w:ascii="Times New Roman" w:hAnsi="Times New Roman" w:cs="Times New Roman"/>
          <w:spacing w:val="-4"/>
          <w:sz w:val="28"/>
          <w:szCs w:val="28"/>
        </w:rPr>
        <w:t>99</w:t>
      </w:r>
      <w:r w:rsidR="00276F2E">
        <w:rPr>
          <w:rFonts w:ascii="Times New Roman" w:hAnsi="Times New Roman" w:cs="Times New Roman"/>
          <w:spacing w:val="-4"/>
          <w:sz w:val="28"/>
          <w:szCs w:val="28"/>
        </w:rPr>
        <w:t>2557</w:t>
      </w:r>
      <w:r w:rsidR="00BC6078">
        <w:rPr>
          <w:rFonts w:ascii="Times New Roman" w:hAnsi="Times New Roman" w:cs="Times New Roman"/>
          <w:spacing w:val="-4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 w:rsidR="009A31C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1EBB4E" w14:textId="4A572DD4" w:rsidR="009A31C1" w:rsidRDefault="009A31C1" w:rsidP="009A3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0B0">
        <w:rPr>
          <w:rFonts w:ascii="Times New Roman" w:hAnsi="Times New Roman"/>
          <w:sz w:val="28"/>
          <w:szCs w:val="28"/>
        </w:rPr>
        <w:t>размер дефицита местного бюджета на 202</w:t>
      </w:r>
      <w:r>
        <w:rPr>
          <w:rFonts w:ascii="Times New Roman" w:hAnsi="Times New Roman"/>
          <w:sz w:val="28"/>
          <w:szCs w:val="28"/>
        </w:rPr>
        <w:t>6</w:t>
      </w:r>
      <w:r w:rsidRPr="002660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60B0">
        <w:rPr>
          <w:rFonts w:ascii="Times New Roman" w:hAnsi="Times New Roman"/>
          <w:sz w:val="28"/>
          <w:szCs w:val="28"/>
        </w:rPr>
        <w:t>год  в</w:t>
      </w:r>
      <w:proofErr w:type="gramEnd"/>
      <w:r w:rsidRPr="002660B0">
        <w:rPr>
          <w:rFonts w:ascii="Times New Roman" w:hAnsi="Times New Roman"/>
          <w:sz w:val="28"/>
          <w:szCs w:val="28"/>
        </w:rPr>
        <w:t xml:space="preserve"> сумме 0</w:t>
      </w:r>
      <w:r>
        <w:rPr>
          <w:rFonts w:ascii="Times New Roman" w:hAnsi="Times New Roman"/>
          <w:sz w:val="28"/>
          <w:szCs w:val="28"/>
        </w:rPr>
        <w:t>,00</w:t>
      </w:r>
      <w:r w:rsidRPr="002660B0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2660B0">
        <w:rPr>
          <w:rFonts w:ascii="Times New Roman" w:hAnsi="Times New Roman"/>
          <w:sz w:val="28"/>
          <w:szCs w:val="28"/>
        </w:rPr>
        <w:t xml:space="preserve"> и  на 202</w:t>
      </w:r>
      <w:r>
        <w:rPr>
          <w:rFonts w:ascii="Times New Roman" w:hAnsi="Times New Roman"/>
          <w:sz w:val="28"/>
          <w:szCs w:val="28"/>
        </w:rPr>
        <w:t>7</w:t>
      </w:r>
      <w:r w:rsidRPr="002660B0">
        <w:rPr>
          <w:rFonts w:ascii="Times New Roman" w:hAnsi="Times New Roman"/>
          <w:sz w:val="28"/>
          <w:szCs w:val="28"/>
        </w:rPr>
        <w:t xml:space="preserve"> год  в сумме 0</w:t>
      </w:r>
      <w:r>
        <w:rPr>
          <w:rFonts w:ascii="Times New Roman" w:hAnsi="Times New Roman"/>
          <w:sz w:val="28"/>
          <w:szCs w:val="28"/>
        </w:rPr>
        <w:t>,00</w:t>
      </w:r>
      <w:r w:rsidRPr="002660B0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2660B0">
        <w:rPr>
          <w:rFonts w:ascii="Times New Roman" w:hAnsi="Times New Roman"/>
          <w:sz w:val="28"/>
          <w:szCs w:val="28"/>
        </w:rPr>
        <w:t>.</w:t>
      </w:r>
      <w:r w:rsidRPr="00B40399">
        <w:rPr>
          <w:rFonts w:ascii="Times New Roman" w:hAnsi="Times New Roman"/>
          <w:sz w:val="28"/>
          <w:szCs w:val="28"/>
        </w:rPr>
        <w:t xml:space="preserve">  </w:t>
      </w:r>
    </w:p>
    <w:p w14:paraId="27A4B85A" w14:textId="023C19D8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Утвердить нормативы доходов</w:t>
      </w:r>
      <w:r w:rsidR="00D04B41">
        <w:rPr>
          <w:rFonts w:ascii="Times New Roman" w:eastAsia="Calibri" w:hAnsi="Times New Roman" w:cs="Times New Roman"/>
          <w:sz w:val="28"/>
          <w:szCs w:val="28"/>
        </w:rPr>
        <w:t xml:space="preserve"> местного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="007D7AD3">
        <w:rPr>
          <w:rFonts w:ascii="Times New Roman" w:eastAsia="Calibri" w:hAnsi="Times New Roman" w:cs="Times New Roman"/>
          <w:sz w:val="28"/>
          <w:szCs w:val="28"/>
        </w:rPr>
        <w:t>на 2025</w:t>
      </w:r>
      <w:r w:rsidR="000D2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D2632">
        <w:rPr>
          <w:rFonts w:ascii="Times New Roman" w:eastAsia="Calibri" w:hAnsi="Times New Roman" w:cs="Times New Roman"/>
          <w:sz w:val="28"/>
          <w:szCs w:val="28"/>
        </w:rPr>
        <w:t>год  и</w:t>
      </w:r>
      <w:proofErr w:type="gramEnd"/>
      <w:r w:rsidR="000D2632">
        <w:rPr>
          <w:rFonts w:ascii="Times New Roman" w:eastAsia="Calibri" w:hAnsi="Times New Roman" w:cs="Times New Roman"/>
          <w:sz w:val="28"/>
          <w:szCs w:val="28"/>
        </w:rPr>
        <w:t xml:space="preserve"> на плановый период 202</w:t>
      </w:r>
      <w:r w:rsidR="007D7AD3">
        <w:rPr>
          <w:rFonts w:ascii="Times New Roman" w:eastAsia="Calibri" w:hAnsi="Times New Roman" w:cs="Times New Roman"/>
          <w:sz w:val="28"/>
          <w:szCs w:val="28"/>
        </w:rPr>
        <w:t>6 и 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14:paraId="754126F7" w14:textId="77777777" w:rsidR="00AE787F" w:rsidRDefault="00AE787F" w:rsidP="00AE78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550996">
        <w:rPr>
          <w:rFonts w:ascii="Times New Roman" w:hAnsi="Times New Roman" w:cs="Times New Roman"/>
          <w:bCs/>
          <w:sz w:val="28"/>
          <w:szCs w:val="28"/>
        </w:rPr>
        <w:t>Учесть в местном бюджете на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доходы местного бюджета согласно приложению 2.</w:t>
      </w:r>
    </w:p>
    <w:p w14:paraId="5F80BC80" w14:textId="77777777" w:rsidR="00AE787F" w:rsidRDefault="00AE787F" w:rsidP="00AE787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Учесть в местном б</w:t>
      </w:r>
      <w:r w:rsidR="00550996">
        <w:rPr>
          <w:rFonts w:ascii="Times New Roman" w:hAnsi="Times New Roman" w:cs="Times New Roman"/>
          <w:bCs/>
          <w:sz w:val="28"/>
          <w:szCs w:val="28"/>
        </w:rPr>
        <w:t>юджете на плановый период 2026 и 2027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 доходы местного бюджета согласно приложению 3.</w:t>
      </w:r>
    </w:p>
    <w:p w14:paraId="68CC748E" w14:textId="7B6AC444" w:rsidR="00AE787F" w:rsidRDefault="00AE787F" w:rsidP="00AE78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A31C1" w:rsidRPr="00B34AAF">
        <w:rPr>
          <w:rFonts w:ascii="Times New Roman" w:eastAsia="Calibri" w:hAnsi="Times New Roman" w:cs="Times New Roman"/>
          <w:sz w:val="28"/>
          <w:szCs w:val="28"/>
        </w:rPr>
        <w:t xml:space="preserve">6. Утвердить распределение бюджетных ассигнований по целевым статьям (муниципальным программам </w:t>
      </w:r>
      <w:r w:rsidR="00D04B4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9A31C1" w:rsidRPr="00B34AAF">
        <w:rPr>
          <w:rFonts w:ascii="Times New Roman" w:eastAsia="Calibri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 на 202</w:t>
      </w:r>
      <w:r w:rsidR="009A31C1">
        <w:rPr>
          <w:rFonts w:ascii="Times New Roman" w:eastAsia="Calibri" w:hAnsi="Times New Roman" w:cs="Times New Roman"/>
          <w:sz w:val="28"/>
          <w:szCs w:val="28"/>
        </w:rPr>
        <w:t>5</w:t>
      </w:r>
      <w:r w:rsidR="009A31C1" w:rsidRPr="00B34AAF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 w:rsidR="009A31C1" w:rsidRPr="00B34AAF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9A31C1">
        <w:rPr>
          <w:rFonts w:ascii="Times New Roman" w:hAnsi="Times New Roman" w:cs="Times New Roman"/>
          <w:sz w:val="28"/>
          <w:szCs w:val="28"/>
        </w:rPr>
        <w:t>6</w:t>
      </w:r>
      <w:r w:rsidR="009A31C1" w:rsidRPr="00B34AAF">
        <w:rPr>
          <w:rFonts w:ascii="Times New Roman" w:hAnsi="Times New Roman" w:cs="Times New Roman"/>
          <w:sz w:val="28"/>
          <w:szCs w:val="28"/>
        </w:rPr>
        <w:t xml:space="preserve"> и 202</w:t>
      </w:r>
      <w:r w:rsidR="009A31C1">
        <w:rPr>
          <w:rFonts w:ascii="Times New Roman" w:hAnsi="Times New Roman" w:cs="Times New Roman"/>
          <w:sz w:val="28"/>
          <w:szCs w:val="28"/>
        </w:rPr>
        <w:t>7</w:t>
      </w:r>
      <w:r w:rsidR="009A31C1" w:rsidRPr="00B34AAF">
        <w:rPr>
          <w:rFonts w:ascii="Times New Roman" w:hAnsi="Times New Roman" w:cs="Times New Roman"/>
          <w:sz w:val="28"/>
          <w:szCs w:val="28"/>
        </w:rPr>
        <w:t xml:space="preserve"> годов согласно приложению 4.</w:t>
      </w:r>
    </w:p>
    <w:p w14:paraId="06A067AC" w14:textId="77777777" w:rsidR="00AE787F" w:rsidRDefault="00AE787F" w:rsidP="00AE78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ведомственную структуру расходов местного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752840">
        <w:rPr>
          <w:rFonts w:ascii="Times New Roman" w:hAnsi="Times New Roman" w:cs="Times New Roman"/>
          <w:snapToGrid w:val="0"/>
          <w:sz w:val="28"/>
          <w:szCs w:val="28"/>
        </w:rPr>
        <w:t>на 2025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 год </w:t>
      </w:r>
      <w:r w:rsidR="00752840">
        <w:rPr>
          <w:rFonts w:ascii="Times New Roman" w:hAnsi="Times New Roman" w:cs="Times New Roman"/>
          <w:sz w:val="28"/>
          <w:szCs w:val="28"/>
        </w:rPr>
        <w:t>и на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5.</w:t>
      </w:r>
    </w:p>
    <w:p w14:paraId="52B5DD2B" w14:textId="77777777" w:rsidR="00AE787F" w:rsidRDefault="00AE787F" w:rsidP="00AE78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распределение бюджетных ассигнований по разделам и подразделам классиф</w:t>
      </w:r>
      <w:r w:rsidR="00752840">
        <w:rPr>
          <w:rFonts w:ascii="Times New Roman" w:hAnsi="Times New Roman" w:cs="Times New Roman"/>
          <w:sz w:val="28"/>
          <w:szCs w:val="28"/>
        </w:rPr>
        <w:t>икации расходов бюджетов на 2025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</w:t>
      </w:r>
      <w:r w:rsidR="00752840">
        <w:rPr>
          <w:rFonts w:ascii="Times New Roman" w:hAnsi="Times New Roman" w:cs="Times New Roman"/>
          <w:sz w:val="28"/>
          <w:szCs w:val="28"/>
        </w:rPr>
        <w:t>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6.</w:t>
      </w:r>
    </w:p>
    <w:p w14:paraId="25F2907E" w14:textId="3FBE346F" w:rsidR="00AE787F" w:rsidRDefault="00AE787F" w:rsidP="00357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Утвердить общий объем бюджетных ассигнований на исполнение публичных нормативных обяза</w:t>
      </w:r>
      <w:r w:rsidR="00752840">
        <w:rPr>
          <w:rFonts w:ascii="Times New Roman" w:eastAsia="Calibri" w:hAnsi="Times New Roman" w:cs="Times New Roman"/>
          <w:sz w:val="28"/>
          <w:szCs w:val="28"/>
        </w:rPr>
        <w:t>тельств местного бюджета на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</w:t>
      </w:r>
      <w:r w:rsidR="00752840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3D3687">
        <w:rPr>
          <w:rFonts w:ascii="Times New Roman" w:eastAsia="Calibri" w:hAnsi="Times New Roman" w:cs="Times New Roman"/>
          <w:sz w:val="28"/>
          <w:szCs w:val="28"/>
        </w:rPr>
        <w:t>303139,20</w:t>
      </w:r>
      <w:r w:rsidR="00752840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 w:rsidR="007528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752840">
        <w:rPr>
          <w:rFonts w:ascii="Times New Roman" w:eastAsia="Calibri" w:hAnsi="Times New Roman" w:cs="Times New Roman"/>
          <w:sz w:val="28"/>
          <w:szCs w:val="28"/>
        </w:rPr>
        <w:t>на  2026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752840">
        <w:rPr>
          <w:rFonts w:ascii="Times New Roman" w:eastAsia="Calibri" w:hAnsi="Times New Roman" w:cs="Times New Roman"/>
          <w:sz w:val="28"/>
          <w:szCs w:val="28"/>
        </w:rPr>
        <w:t xml:space="preserve">д в сумме </w:t>
      </w:r>
      <w:r w:rsidR="003D3687">
        <w:rPr>
          <w:rFonts w:ascii="Times New Roman" w:eastAsia="Calibri" w:hAnsi="Times New Roman" w:cs="Times New Roman"/>
          <w:sz w:val="28"/>
          <w:szCs w:val="28"/>
        </w:rPr>
        <w:t>315264,77</w:t>
      </w:r>
      <w:r w:rsidR="00752840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 w:rsidR="00752840">
        <w:rPr>
          <w:rFonts w:ascii="Times New Roman" w:eastAsia="Calibri" w:hAnsi="Times New Roman" w:cs="Times New Roman"/>
          <w:sz w:val="28"/>
          <w:szCs w:val="28"/>
        </w:rPr>
        <w:t>, на 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</w:t>
      </w:r>
      <w:r w:rsidR="003D3687">
        <w:rPr>
          <w:rFonts w:ascii="Times New Roman" w:eastAsia="Calibri" w:hAnsi="Times New Roman" w:cs="Times New Roman"/>
          <w:sz w:val="28"/>
          <w:szCs w:val="28"/>
        </w:rPr>
        <w:t xml:space="preserve"> 327875,36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D65BDD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9DEB64" w14:textId="77777777" w:rsidR="00AE787F" w:rsidRDefault="00AE787F" w:rsidP="00AE787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Установить, что в соответствии с пунктом 32.3 подраздела 32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Еманжелинском сельском поселении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пунктами 6, 7, 8, 9 настоящего решения:</w:t>
      </w:r>
    </w:p>
    <w:p w14:paraId="765C4F50" w14:textId="77777777" w:rsidR="00AE787F" w:rsidRDefault="00AE787F" w:rsidP="00AE787F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бюджетных ассигнований, предусмотренных по целевой статье «Выполнение налоговых обязательств» подраздела «Общеэкономические вопросы» раздела «Национальная экономика» классификации расходов бюджетов, на уплату налога на имущество организаций, земельного и транспортного налогов главными распорядителями средств местного бюджета и муниципальными казенными учреждениями, а также муниципальными бюджетными и автономными учреждениями в отношении закрепленного за ними недвижимого и особо ценного движимого имущества;</w:t>
      </w:r>
    </w:p>
    <w:p w14:paraId="4E5BB728" w14:textId="77777777" w:rsidR="00AE787F" w:rsidRDefault="00AE787F" w:rsidP="003D3687">
      <w:pPr>
        <w:pStyle w:val="ConsPlusNormal"/>
        <w:ind w:firstLine="0"/>
        <w:jc w:val="both"/>
        <w:rPr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по целевой статье «Выполнение других обязательств государства» подраздела «Другие общегосударственные вопросы» раздела «Общегосударственные вопросы» классификации расходов бюджетов, на исполнение судебных решений по искам к Еманжелинскому сельскому поселению, удовлетворяемых за счет казны Еманжелинского сельского поселения.</w:t>
      </w:r>
    </w:p>
    <w:p w14:paraId="2F8E668E" w14:textId="77777777" w:rsidR="00AE787F" w:rsidRDefault="00AE787F" w:rsidP="00AE78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 Установить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пунктом 32.3 подраздела 32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Еманжелинском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сельском поселении </w:t>
      </w:r>
      <w:r>
        <w:rPr>
          <w:rFonts w:ascii="Times New Roman" w:eastAsia="Calibri" w:hAnsi="Times New Roman" w:cs="Times New Roman"/>
          <w:sz w:val="28"/>
          <w:szCs w:val="28"/>
        </w:rPr>
        <w:t>следующие дополнительные основания для внесения изменений в показатели сводной бюджетной росписи местного бюджета:</w:t>
      </w:r>
    </w:p>
    <w:p w14:paraId="05011414" w14:textId="77777777" w:rsidR="00AE787F" w:rsidRDefault="00AE787F" w:rsidP="00AE78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изменение бюджетной классификации Российской Федерации, в том числе для отражения межбюджетных трансфертов;</w:t>
      </w:r>
    </w:p>
    <w:p w14:paraId="156C097A" w14:textId="77777777" w:rsidR="00AE787F" w:rsidRDefault="00AE787F" w:rsidP="00AE78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перераспределение администрацией </w:t>
      </w:r>
      <w:r>
        <w:rPr>
          <w:rFonts w:ascii="Times New Roman" w:hAnsi="Times New Roman" w:cs="Times New Roman"/>
          <w:sz w:val="28"/>
          <w:szCs w:val="28"/>
        </w:rPr>
        <w:t>Еманжелинского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(далее – администрация поселения) бюджетных ассигнований, предусмотренных по разделам «Общегосударственные вопросы», «Национальная экономика», </w:t>
      </w:r>
      <w:r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деятельность», «Охрана окружающей среды», «Образование», «Культура и кинематография», «Физическая культура и спорт», «Социальная политика», «Жилищно-коммунальное хозяйство» между кодами классификации расходов бюджетов и (или) между главными распорядителями средств местного бюджета;</w:t>
      </w:r>
    </w:p>
    <w:p w14:paraId="6CB4485D" w14:textId="77777777" w:rsidR="00AE787F" w:rsidRDefault="00AE787F" w:rsidP="00AE78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принятие администрацией поселения решений об утверждении муниципальных программ, а также о внесении изменений в муниципальные программы;</w:t>
      </w:r>
    </w:p>
    <w:p w14:paraId="5B48F6B8" w14:textId="77777777" w:rsidR="00AE787F" w:rsidRDefault="00AE787F" w:rsidP="00AE78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поступление в доход местного бюджета средств, полученных муниципальными казенными учреждениями в качестве добровольных пожертвований;</w:t>
      </w:r>
    </w:p>
    <w:p w14:paraId="192DD015" w14:textId="77777777" w:rsidR="00AE787F" w:rsidRDefault="00AE787F" w:rsidP="00AE78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поступление в доход местного бюджета средств, полученных муниципальными казенными учреждениями в качестве возмещения ущерба при возникновении страховых случаев.</w:t>
      </w:r>
    </w:p>
    <w:p w14:paraId="0D9463F0" w14:textId="77777777" w:rsidR="00AE787F" w:rsidRDefault="00AE787F" w:rsidP="00AE787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Установить, что </w:t>
      </w:r>
      <w:r>
        <w:rPr>
          <w:rFonts w:ascii="Times New Roman" w:hAnsi="Times New Roman" w:cs="Times New Roman"/>
          <w:sz w:val="28"/>
          <w:szCs w:val="28"/>
        </w:rPr>
        <w:t>доведение лимито</w:t>
      </w:r>
      <w:r w:rsidR="00752840">
        <w:rPr>
          <w:rFonts w:ascii="Times New Roman" w:hAnsi="Times New Roman" w:cs="Times New Roman"/>
          <w:sz w:val="28"/>
          <w:szCs w:val="28"/>
        </w:rPr>
        <w:t>в бюджетных обязательств на 2025</w:t>
      </w:r>
      <w:r>
        <w:rPr>
          <w:rFonts w:ascii="Times New Roman" w:hAnsi="Times New Roman" w:cs="Times New Roman"/>
          <w:sz w:val="28"/>
          <w:szCs w:val="28"/>
        </w:rPr>
        <w:t xml:space="preserve"> год и финансирование в 20</w:t>
      </w:r>
      <w:r w:rsidR="0075284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с учетом их следующей приоритетности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CAAB68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оплата труда и начисления на оплату труда;</w:t>
      </w:r>
    </w:p>
    <w:p w14:paraId="4A1E779E" w14:textId="77777777" w:rsidR="00AE787F" w:rsidRDefault="00AE787F" w:rsidP="00AE78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публичных нормативных обязательств;</w:t>
      </w:r>
    </w:p>
    <w:p w14:paraId="0DDFC324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ситуаций;</w:t>
      </w:r>
    </w:p>
    <w:p w14:paraId="5C4DEE47" w14:textId="77777777" w:rsidR="00AE787F" w:rsidRDefault="00AE787F" w:rsidP="00AE78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мер социальной поддержки отдельным категориям граждан;</w:t>
      </w:r>
    </w:p>
    <w:p w14:paraId="34BB0E75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14:paraId="0726713B" w14:textId="77777777" w:rsidR="00AE787F" w:rsidRDefault="00AE787F" w:rsidP="00AE78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уплата муниципальными казенными учреждениями налогов и сборов в бюджеты бюджетной системы Российской Федерации.</w:t>
      </w:r>
    </w:p>
    <w:p w14:paraId="68D285ED" w14:textId="77777777" w:rsidR="00AE787F" w:rsidRDefault="00AE787F" w:rsidP="00AE787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12.Установить верхний предел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внутреннего долга местного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68B65A" w14:textId="252E15E6" w:rsidR="00AE787F" w:rsidRDefault="00752840" w:rsidP="00AE787F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A25B9B">
        <w:rPr>
          <w:rFonts w:ascii="Times New Roman" w:hAnsi="Times New Roman" w:cs="Times New Roman"/>
          <w:sz w:val="28"/>
          <w:szCs w:val="28"/>
        </w:rPr>
        <w:t>6</w:t>
      </w:r>
      <w:r w:rsidR="00AE787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336540,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AE78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312B9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E787F">
        <w:rPr>
          <w:rFonts w:ascii="Times New Roman" w:hAnsi="Times New Roman" w:cs="Times New Roman"/>
          <w:sz w:val="28"/>
          <w:szCs w:val="28"/>
        </w:rPr>
        <w:t>, в том числе верхний предел долга</w:t>
      </w:r>
      <w:r w:rsidR="00AE787F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гарантиям </w:t>
      </w:r>
      <w:r w:rsidR="00AE787F">
        <w:rPr>
          <w:rFonts w:ascii="Times New Roman" w:hAnsi="Times New Roman" w:cs="Times New Roman"/>
          <w:spacing w:val="-8"/>
          <w:sz w:val="28"/>
          <w:szCs w:val="28"/>
        </w:rPr>
        <w:t xml:space="preserve">в сумме </w:t>
      </w:r>
      <w:r w:rsidR="00AE787F">
        <w:rPr>
          <w:rFonts w:ascii="Times New Roman" w:eastAsia="Calibri" w:hAnsi="Times New Roman" w:cs="Times New Roman"/>
          <w:sz w:val="28"/>
          <w:szCs w:val="28"/>
        </w:rPr>
        <w:t>0</w:t>
      </w:r>
      <w:r w:rsidR="00312B9C">
        <w:rPr>
          <w:rFonts w:ascii="Times New Roman" w:eastAsia="Calibri" w:hAnsi="Times New Roman" w:cs="Times New Roman"/>
          <w:sz w:val="28"/>
          <w:szCs w:val="28"/>
        </w:rPr>
        <w:t>,00</w:t>
      </w:r>
      <w:r w:rsidR="00AE7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87F">
        <w:rPr>
          <w:rFonts w:ascii="Times New Roman" w:hAnsi="Times New Roman" w:cs="Times New Roman"/>
          <w:spacing w:val="-8"/>
          <w:sz w:val="28"/>
          <w:szCs w:val="28"/>
        </w:rPr>
        <w:t>рубл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AE787F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1F28920F" w14:textId="79C64632" w:rsidR="00AE787F" w:rsidRDefault="00357E54" w:rsidP="00AE787F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A25B9B">
        <w:rPr>
          <w:rFonts w:ascii="Times New Roman" w:hAnsi="Times New Roman" w:cs="Times New Roman"/>
          <w:sz w:val="28"/>
          <w:szCs w:val="28"/>
        </w:rPr>
        <w:t>7</w:t>
      </w:r>
      <w:r w:rsidR="00AE787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52840">
        <w:rPr>
          <w:rFonts w:ascii="Times New Roman" w:hAnsi="Times New Roman" w:cs="Times New Roman"/>
          <w:sz w:val="28"/>
          <w:szCs w:val="28"/>
        </w:rPr>
        <w:t>336540,</w:t>
      </w:r>
      <w:proofErr w:type="gramStart"/>
      <w:r w:rsidR="00752840">
        <w:rPr>
          <w:rFonts w:ascii="Times New Roman" w:hAnsi="Times New Roman" w:cs="Times New Roman"/>
          <w:sz w:val="28"/>
          <w:szCs w:val="28"/>
        </w:rPr>
        <w:t xml:space="preserve">00 </w:t>
      </w:r>
      <w:r w:rsidR="00AE78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312B9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E787F">
        <w:rPr>
          <w:rFonts w:ascii="Times New Roman" w:hAnsi="Times New Roman" w:cs="Times New Roman"/>
          <w:sz w:val="28"/>
          <w:szCs w:val="28"/>
        </w:rPr>
        <w:t>, в том числе верхний предел долга</w:t>
      </w:r>
      <w:r w:rsidR="00AE787F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гарантиям </w:t>
      </w:r>
      <w:r w:rsidR="00AE787F">
        <w:rPr>
          <w:rFonts w:ascii="Times New Roman" w:hAnsi="Times New Roman" w:cs="Times New Roman"/>
          <w:spacing w:val="-8"/>
          <w:sz w:val="28"/>
          <w:szCs w:val="28"/>
        </w:rPr>
        <w:t xml:space="preserve">в сумме </w:t>
      </w:r>
      <w:r w:rsidR="00AE787F">
        <w:rPr>
          <w:rFonts w:ascii="Times New Roman" w:eastAsia="Calibri" w:hAnsi="Times New Roman" w:cs="Times New Roman"/>
          <w:sz w:val="28"/>
          <w:szCs w:val="28"/>
        </w:rPr>
        <w:t>0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 xml:space="preserve">,00 </w:t>
      </w:r>
      <w:r w:rsidR="00AE787F">
        <w:rPr>
          <w:rFonts w:ascii="Times New Roman" w:hAnsi="Times New Roman" w:cs="Times New Roman"/>
          <w:spacing w:val="-8"/>
          <w:sz w:val="28"/>
          <w:szCs w:val="28"/>
        </w:rPr>
        <w:t xml:space="preserve"> руб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>ля</w:t>
      </w:r>
      <w:r w:rsidR="00AE787F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72780A8F" w14:textId="49A29AF4" w:rsidR="00AE787F" w:rsidRDefault="00357E54" w:rsidP="00AE787F">
      <w:pPr>
        <w:widowControl w:val="0"/>
        <w:spacing w:after="0" w:line="240" w:lineRule="auto"/>
        <w:ind w:firstLine="720"/>
        <w:jc w:val="both"/>
        <w:rPr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752840">
        <w:rPr>
          <w:rFonts w:ascii="Times New Roman" w:hAnsi="Times New Roman" w:cs="Times New Roman"/>
          <w:sz w:val="28"/>
          <w:szCs w:val="28"/>
        </w:rPr>
        <w:t>января 202</w:t>
      </w:r>
      <w:r w:rsidR="00A25B9B">
        <w:rPr>
          <w:rFonts w:ascii="Times New Roman" w:hAnsi="Times New Roman" w:cs="Times New Roman"/>
          <w:sz w:val="28"/>
          <w:szCs w:val="28"/>
        </w:rPr>
        <w:t>8</w:t>
      </w:r>
      <w:r w:rsidR="00752840">
        <w:rPr>
          <w:rFonts w:ascii="Times New Roman" w:hAnsi="Times New Roman" w:cs="Times New Roman"/>
          <w:sz w:val="28"/>
          <w:szCs w:val="28"/>
        </w:rPr>
        <w:t xml:space="preserve"> года в сумме 336540,00 </w:t>
      </w:r>
      <w:r w:rsidR="00AE787F">
        <w:rPr>
          <w:rFonts w:ascii="Times New Roman" w:hAnsi="Times New Roman" w:cs="Times New Roman"/>
          <w:sz w:val="28"/>
          <w:szCs w:val="28"/>
        </w:rPr>
        <w:t>рубл</w:t>
      </w:r>
      <w:r w:rsidR="00312B9C">
        <w:rPr>
          <w:rFonts w:ascii="Times New Roman" w:hAnsi="Times New Roman" w:cs="Times New Roman"/>
          <w:sz w:val="28"/>
          <w:szCs w:val="28"/>
        </w:rPr>
        <w:t>я</w:t>
      </w:r>
      <w:r w:rsidR="00AE787F">
        <w:rPr>
          <w:rFonts w:ascii="Times New Roman" w:hAnsi="Times New Roman" w:cs="Times New Roman"/>
          <w:sz w:val="28"/>
          <w:szCs w:val="28"/>
        </w:rPr>
        <w:t>, в том числе верхний предел долга</w:t>
      </w:r>
      <w:r w:rsidR="00AE787F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гарантиям</w:t>
      </w:r>
      <w:r w:rsidR="00AE787F">
        <w:rPr>
          <w:rFonts w:ascii="Times New Roman" w:hAnsi="Times New Roman" w:cs="Times New Roman"/>
          <w:spacing w:val="-8"/>
          <w:sz w:val="28"/>
          <w:szCs w:val="28"/>
        </w:rPr>
        <w:t xml:space="preserve"> в сумме </w:t>
      </w:r>
      <w:r w:rsidR="00AE787F">
        <w:rPr>
          <w:rFonts w:ascii="Times New Roman" w:eastAsia="Calibri" w:hAnsi="Times New Roman" w:cs="Times New Roman"/>
          <w:sz w:val="28"/>
          <w:szCs w:val="28"/>
        </w:rPr>
        <w:t>0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 xml:space="preserve">,00 </w:t>
      </w:r>
      <w:r w:rsidR="00AE787F">
        <w:rPr>
          <w:rFonts w:ascii="Times New Roman" w:hAnsi="Times New Roman" w:cs="Times New Roman"/>
          <w:spacing w:val="-8"/>
          <w:sz w:val="28"/>
          <w:szCs w:val="28"/>
        </w:rPr>
        <w:t>рубл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AE787F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AE787F">
        <w:rPr>
          <w:spacing w:val="-8"/>
          <w:sz w:val="28"/>
          <w:szCs w:val="28"/>
        </w:rPr>
        <w:t xml:space="preserve"> </w:t>
      </w:r>
    </w:p>
    <w:p w14:paraId="023A0A3C" w14:textId="02783BCD" w:rsidR="00AE787F" w:rsidRDefault="00AE787F" w:rsidP="00AE787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Установить объем расходов на обслужива</w:t>
      </w:r>
      <w:r w:rsidR="00752840">
        <w:rPr>
          <w:rFonts w:ascii="Times New Roman" w:hAnsi="Times New Roman" w:cs="Times New Roman"/>
          <w:spacing w:val="-8"/>
          <w:sz w:val="28"/>
          <w:szCs w:val="28"/>
        </w:rPr>
        <w:t>ние муниципального долга на 2025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год </w:t>
      </w:r>
      <w:r w:rsidR="00752840">
        <w:rPr>
          <w:rFonts w:ascii="Times New Roman" w:hAnsi="Times New Roman" w:cs="Times New Roman"/>
          <w:spacing w:val="-8"/>
          <w:sz w:val="28"/>
          <w:szCs w:val="28"/>
        </w:rPr>
        <w:t>в сумме 0,0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 w:rsidR="00752840">
        <w:rPr>
          <w:rFonts w:ascii="Times New Roman" w:hAnsi="Times New Roman" w:cs="Times New Roman"/>
          <w:spacing w:val="-8"/>
          <w:sz w:val="28"/>
          <w:szCs w:val="28"/>
        </w:rPr>
        <w:t>рубл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752840">
        <w:rPr>
          <w:rFonts w:ascii="Times New Roman" w:hAnsi="Times New Roman" w:cs="Times New Roman"/>
          <w:spacing w:val="-8"/>
          <w:sz w:val="28"/>
          <w:szCs w:val="28"/>
        </w:rPr>
        <w:t>, на 2026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год в</w:t>
      </w:r>
      <w:r w:rsidR="00752840">
        <w:rPr>
          <w:rFonts w:ascii="Times New Roman" w:hAnsi="Times New Roman" w:cs="Times New Roman"/>
          <w:spacing w:val="-8"/>
          <w:sz w:val="28"/>
          <w:szCs w:val="28"/>
        </w:rPr>
        <w:t xml:space="preserve"> сумме 0,0 рубл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752840">
        <w:rPr>
          <w:rFonts w:ascii="Times New Roman" w:hAnsi="Times New Roman" w:cs="Times New Roman"/>
          <w:spacing w:val="-8"/>
          <w:sz w:val="28"/>
          <w:szCs w:val="28"/>
        </w:rPr>
        <w:t xml:space="preserve"> и на 2027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год в сумме 0,0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 xml:space="preserve">0 </w:t>
      </w:r>
      <w:r>
        <w:rPr>
          <w:rFonts w:ascii="Times New Roman" w:hAnsi="Times New Roman" w:cs="Times New Roman"/>
          <w:spacing w:val="-8"/>
          <w:sz w:val="28"/>
          <w:szCs w:val="28"/>
        </w:rPr>
        <w:t>рубл</w:t>
      </w:r>
      <w:r w:rsidR="00312B9C">
        <w:rPr>
          <w:rFonts w:ascii="Times New Roman" w:hAnsi="Times New Roman" w:cs="Times New Roman"/>
          <w:spacing w:val="-8"/>
          <w:sz w:val="28"/>
          <w:szCs w:val="28"/>
        </w:rPr>
        <w:t>я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07A7640F" w14:textId="77777777" w:rsidR="00AE787F" w:rsidRDefault="00AE787F" w:rsidP="00AE787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</w:t>
      </w:r>
      <w:r w:rsidR="00A738FC">
        <w:rPr>
          <w:rFonts w:ascii="Times New Roman" w:hAnsi="Times New Roman" w:cs="Times New Roman"/>
          <w:sz w:val="28"/>
          <w:szCs w:val="28"/>
        </w:rPr>
        <w:t>ефицита местного бюджета на 2025</w:t>
      </w:r>
      <w:r>
        <w:rPr>
          <w:rFonts w:ascii="Times New Roman" w:hAnsi="Times New Roman" w:cs="Times New Roman"/>
          <w:sz w:val="28"/>
          <w:szCs w:val="28"/>
        </w:rPr>
        <w:t xml:space="preserve"> год и н</w:t>
      </w:r>
      <w:r w:rsidR="00357E54">
        <w:rPr>
          <w:rFonts w:ascii="Times New Roman" w:hAnsi="Times New Roman" w:cs="Times New Roman"/>
          <w:sz w:val="28"/>
          <w:szCs w:val="28"/>
        </w:rPr>
        <w:t>а планов</w:t>
      </w:r>
      <w:r w:rsidR="00A738FC">
        <w:rPr>
          <w:rFonts w:ascii="Times New Roman" w:hAnsi="Times New Roman" w:cs="Times New Roman"/>
          <w:sz w:val="28"/>
          <w:szCs w:val="28"/>
        </w:rPr>
        <w:t>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7. </w:t>
      </w:r>
    </w:p>
    <w:p w14:paraId="3BB65923" w14:textId="77777777" w:rsidR="00AE787F" w:rsidRDefault="00AE787F" w:rsidP="00AE78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>
        <w:rPr>
          <w:rFonts w:ascii="Times New Roman" w:eastAsia="Calibri" w:hAnsi="Times New Roman" w:cs="Times New Roman"/>
          <w:sz w:val="28"/>
          <w:szCs w:val="28"/>
        </w:rPr>
        <w:t>Утвердить Программу муниципальных внутренних</w:t>
      </w:r>
      <w:r w:rsidR="002951A0">
        <w:rPr>
          <w:rFonts w:ascii="Times New Roman" w:eastAsia="Calibri" w:hAnsi="Times New Roman" w:cs="Times New Roman"/>
          <w:sz w:val="28"/>
          <w:szCs w:val="28"/>
        </w:rPr>
        <w:t xml:space="preserve"> и внешних</w:t>
      </w:r>
      <w:r w:rsidR="00A738FC">
        <w:rPr>
          <w:rFonts w:ascii="Times New Roman" w:eastAsia="Calibri" w:hAnsi="Times New Roman" w:cs="Times New Roman"/>
          <w:sz w:val="28"/>
          <w:szCs w:val="28"/>
        </w:rPr>
        <w:t xml:space="preserve"> заимствований на 2025 год и на плановый период 2026 и 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приложению 8.</w:t>
      </w:r>
    </w:p>
    <w:p w14:paraId="5D865B56" w14:textId="77777777" w:rsidR="00AE787F" w:rsidRDefault="00AE787F" w:rsidP="00AE787F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Утвердить Программу муниципальных гарантий в вал</w:t>
      </w:r>
      <w:r w:rsidR="00357E54">
        <w:rPr>
          <w:rFonts w:ascii="Times New Roman" w:eastAsia="Calibri" w:hAnsi="Times New Roman" w:cs="Times New Roman"/>
          <w:sz w:val="28"/>
          <w:szCs w:val="28"/>
        </w:rPr>
        <w:t>юте Р</w:t>
      </w:r>
      <w:r w:rsidR="00A738FC">
        <w:rPr>
          <w:rFonts w:ascii="Times New Roman" w:eastAsia="Calibri" w:hAnsi="Times New Roman" w:cs="Times New Roman"/>
          <w:sz w:val="28"/>
          <w:szCs w:val="28"/>
        </w:rPr>
        <w:t>оссийской Федерации на 2025 год и на плановый период 2026 и 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приложению 9.</w:t>
      </w:r>
    </w:p>
    <w:p w14:paraId="066AD5AD" w14:textId="380651E5" w:rsidR="002951A0" w:rsidRPr="00230AD2" w:rsidRDefault="002951A0" w:rsidP="00230AD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>
        <w:rPr>
          <w:rFonts w:ascii="Times New Roman" w:eastAsia="Times New Roman" w:hAnsi="Times New Roman"/>
          <w:sz w:val="28"/>
          <w:szCs w:val="28"/>
        </w:rPr>
        <w:t>Утвердить общий объем</w:t>
      </w:r>
      <w:r>
        <w:rPr>
          <w:rFonts w:ascii="Times New Roman" w:hAnsi="Times New Roman"/>
          <w:sz w:val="28"/>
          <w:szCs w:val="28"/>
        </w:rPr>
        <w:t xml:space="preserve"> межбюд</w:t>
      </w:r>
      <w:r w:rsidR="009A6155">
        <w:rPr>
          <w:rFonts w:ascii="Times New Roman" w:hAnsi="Times New Roman"/>
          <w:sz w:val="28"/>
          <w:szCs w:val="28"/>
        </w:rPr>
        <w:t>жетных трансфертов, предоставляемых</w:t>
      </w:r>
      <w:r>
        <w:rPr>
          <w:rFonts w:ascii="Times New Roman" w:hAnsi="Times New Roman"/>
          <w:sz w:val="28"/>
          <w:szCs w:val="28"/>
        </w:rPr>
        <w:t xml:space="preserve"> бюджету</w:t>
      </w:r>
      <w:r w:rsidR="009A6155">
        <w:rPr>
          <w:rFonts w:ascii="Times New Roman" w:hAnsi="Times New Roman"/>
          <w:sz w:val="28"/>
          <w:szCs w:val="28"/>
        </w:rPr>
        <w:t xml:space="preserve"> Еткульского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  из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 </w:t>
      </w:r>
      <w:r w:rsidR="009A6155">
        <w:rPr>
          <w:rFonts w:ascii="Times New Roman" w:hAnsi="Times New Roman"/>
          <w:sz w:val="28"/>
          <w:szCs w:val="28"/>
        </w:rPr>
        <w:t xml:space="preserve">Еманжелинского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230AD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A738FC">
        <w:rPr>
          <w:rFonts w:ascii="Times New Roman" w:hAnsi="Times New Roman"/>
          <w:sz w:val="28"/>
          <w:szCs w:val="28"/>
        </w:rPr>
        <w:t>25</w:t>
      </w:r>
      <w:r w:rsidR="009A6155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 xml:space="preserve"> в сумме 0,0 рублей, </w:t>
      </w:r>
      <w:r w:rsidR="00230AD2">
        <w:rPr>
          <w:rFonts w:ascii="Times New Roman" w:hAnsi="Times New Roman" w:cs="Times New Roman"/>
          <w:spacing w:val="-8"/>
          <w:sz w:val="28"/>
          <w:szCs w:val="28"/>
        </w:rPr>
        <w:t xml:space="preserve"> на</w:t>
      </w:r>
      <w:r w:rsidR="00A738FC">
        <w:rPr>
          <w:rFonts w:ascii="Times New Roman" w:hAnsi="Times New Roman" w:cs="Times New Roman"/>
          <w:spacing w:val="-8"/>
          <w:sz w:val="28"/>
          <w:szCs w:val="28"/>
        </w:rPr>
        <w:t xml:space="preserve"> 2026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год в </w:t>
      </w:r>
      <w:r w:rsidR="00A738FC">
        <w:rPr>
          <w:rFonts w:ascii="Times New Roman" w:hAnsi="Times New Roman" w:cs="Times New Roman"/>
          <w:spacing w:val="-8"/>
          <w:sz w:val="28"/>
          <w:szCs w:val="28"/>
        </w:rPr>
        <w:t>сумме 0,0  рублей и на 2027</w:t>
      </w:r>
      <w:r w:rsidR="00357E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год в сумме 0,0   рублей.</w:t>
      </w:r>
    </w:p>
    <w:p w14:paraId="4B9402BF" w14:textId="77777777" w:rsidR="00AE787F" w:rsidRDefault="00AE787F" w:rsidP="00AE787F">
      <w:pPr>
        <w:pStyle w:val="ConsPlusNormal"/>
        <w:widowControl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1A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Утвердить р</w:t>
      </w:r>
      <w:r>
        <w:rPr>
          <w:rFonts w:ascii="Times New Roman" w:hAnsi="Times New Roman"/>
          <w:sz w:val="28"/>
          <w:szCs w:val="28"/>
        </w:rPr>
        <w:t>аспределение иных межбюджетных трансфертов, передаваемых бюджету муниципального района 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="00A738FC">
        <w:rPr>
          <w:rFonts w:ascii="Times New Roman" w:hAnsi="Times New Roman"/>
          <w:sz w:val="28"/>
          <w:szCs w:val="28"/>
        </w:rPr>
        <w:t>25</w:t>
      </w:r>
      <w:r w:rsidR="00A738FC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2026 и 2027</w:t>
      </w:r>
      <w:r>
        <w:rPr>
          <w:rFonts w:ascii="Times New Roman" w:eastAsia="Times New Roman" w:hAnsi="Times New Roman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10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6708969" w14:textId="77777777" w:rsidR="00F95963" w:rsidRDefault="00F95963" w:rsidP="00AE787F">
      <w:pPr>
        <w:pStyle w:val="ConsPlusNormal"/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14:paraId="08901CA2" w14:textId="77777777" w:rsidR="00F95963" w:rsidRDefault="00F95963" w:rsidP="00AE787F">
      <w:pPr>
        <w:pStyle w:val="ConsPlusNormal"/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14:paraId="787E7EC7" w14:textId="77777777" w:rsidR="00F95963" w:rsidRDefault="00F95963" w:rsidP="00AE787F">
      <w:pPr>
        <w:pStyle w:val="ConsPlusNormal"/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14:paraId="52935017" w14:textId="77777777" w:rsidR="00F95963" w:rsidRDefault="00F95963" w:rsidP="00AE787F">
      <w:pPr>
        <w:pStyle w:val="ConsPlusNormal"/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14:paraId="083A3C5F" w14:textId="669B74E3" w:rsidR="00AE787F" w:rsidRDefault="00F95963" w:rsidP="00F959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14:paraId="55A1E402" w14:textId="4BC1ABB0" w:rsidR="00F95963" w:rsidRDefault="00F95963" w:rsidP="00F959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Еманжелинского сельского поселения                                   С.В. Загорская</w:t>
      </w:r>
    </w:p>
    <w:p w14:paraId="3D2AB9F7" w14:textId="77777777" w:rsidR="00AE787F" w:rsidRDefault="00AE787F" w:rsidP="00AE7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D0E13" w14:textId="77777777" w:rsidR="00AE787F" w:rsidRDefault="00AE787F" w:rsidP="00AE7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1C478" w14:textId="77777777" w:rsidR="00AE787F" w:rsidRDefault="00AE787F" w:rsidP="00AE7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B1A11" w14:textId="77777777" w:rsidR="00AE787F" w:rsidRDefault="00AE787F" w:rsidP="00AE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Еманжелинского </w:t>
      </w:r>
    </w:p>
    <w:p w14:paraId="4503DC5C" w14:textId="7C1C75E1" w:rsidR="00AE787F" w:rsidRDefault="00AE787F" w:rsidP="00AE787F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9596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А.С. Костромитин</w:t>
      </w:r>
    </w:p>
    <w:p w14:paraId="40299BA0" w14:textId="77777777" w:rsidR="00AE787F" w:rsidRDefault="00AE787F" w:rsidP="00AE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419AD" w14:textId="77777777" w:rsidR="00AE787F" w:rsidRDefault="00AE787F" w:rsidP="00AE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9BF71" w14:textId="77777777" w:rsidR="00AE787F" w:rsidRDefault="00AE787F" w:rsidP="00AE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2115D" w14:textId="77777777" w:rsidR="00AE787F" w:rsidRDefault="00AE787F" w:rsidP="00AE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10948" w14:textId="77777777" w:rsidR="00AE787F" w:rsidRDefault="00AE787F" w:rsidP="00AE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DE998" w14:textId="77777777" w:rsidR="00AE787F" w:rsidRDefault="00AE787F" w:rsidP="00AE7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74F46" w14:textId="14A9CC50" w:rsidR="00E31D31" w:rsidRDefault="00E31D31"/>
    <w:p w14:paraId="510FD0BC" w14:textId="66C7948F" w:rsidR="003F5CDC" w:rsidRDefault="003F5CDC"/>
    <w:p w14:paraId="119B311B" w14:textId="09B795A7" w:rsidR="003F5CDC" w:rsidRDefault="003F5CDC"/>
    <w:p w14:paraId="62F4EE06" w14:textId="695C4B85" w:rsidR="003F5CDC" w:rsidRDefault="003F5CDC"/>
    <w:p w14:paraId="14CA2A60" w14:textId="2AC85E6C" w:rsidR="003F5CDC" w:rsidRDefault="003F5CDC"/>
    <w:p w14:paraId="63DB1BE4" w14:textId="67C9DEAE" w:rsidR="003F5CDC" w:rsidRDefault="003F5CDC"/>
    <w:p w14:paraId="4670A5C8" w14:textId="6A94CB10" w:rsidR="003F5CDC" w:rsidRDefault="003F5CDC"/>
    <w:p w14:paraId="693F03BF" w14:textId="317F958C" w:rsidR="003F5CDC" w:rsidRDefault="003F5CDC"/>
    <w:p w14:paraId="3344FAA7" w14:textId="77777777" w:rsidR="003F5CDC" w:rsidRPr="003F5CDC" w:rsidRDefault="003F5CDC" w:rsidP="003F5CD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5CD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8509B20" w14:textId="77777777" w:rsidR="003F5CDC" w:rsidRPr="003F5CDC" w:rsidRDefault="003F5CDC" w:rsidP="003F5CDC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депутатов </w:t>
      </w:r>
    </w:p>
    <w:p w14:paraId="475C1F3F" w14:textId="77777777" w:rsidR="003F5CDC" w:rsidRPr="003F5CDC" w:rsidRDefault="003F5CDC" w:rsidP="003F5CDC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 Еманжелинского </w:t>
      </w:r>
      <w:r w:rsidRPr="003F5CDC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</w:t>
      </w:r>
      <w:r w:rsidRPr="003F5CDC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14:paraId="3427A135" w14:textId="77777777" w:rsidR="003F5CDC" w:rsidRPr="003F5CDC" w:rsidRDefault="003F5CDC" w:rsidP="003F5CDC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 «О бюджете Еманжелинского</w:t>
      </w:r>
      <w:r w:rsidRPr="003F5CDC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</w:t>
      </w:r>
      <w:r w:rsidRPr="003F5CDC">
        <w:rPr>
          <w:rFonts w:ascii="Times New Roman" w:eastAsia="Calibri" w:hAnsi="Times New Roman" w:cs="Times New Roman"/>
          <w:sz w:val="28"/>
          <w:szCs w:val="28"/>
        </w:rPr>
        <w:t>поселения на 2025</w:t>
      </w:r>
    </w:p>
    <w:p w14:paraId="6F60489D" w14:textId="77777777" w:rsidR="003F5CDC" w:rsidRPr="003F5CDC" w:rsidRDefault="003F5CDC" w:rsidP="003F5CDC">
      <w:pPr>
        <w:pStyle w:val="a5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2026 и 2027 годов»</w:t>
      </w:r>
    </w:p>
    <w:p w14:paraId="5BCEB17C" w14:textId="77777777" w:rsidR="003F5CDC" w:rsidRPr="003F5CDC" w:rsidRDefault="003F5CDC" w:rsidP="003F5CD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proofErr w:type="gramStart"/>
      <w:r w:rsidRPr="003F5CDC">
        <w:rPr>
          <w:rFonts w:ascii="Times New Roman" w:hAnsi="Times New Roman" w:cs="Times New Roman"/>
          <w:sz w:val="28"/>
          <w:szCs w:val="28"/>
        </w:rPr>
        <w:t>25  декабря</w:t>
      </w:r>
      <w:proofErr w:type="gramEnd"/>
      <w:r w:rsidRPr="003F5CDC">
        <w:rPr>
          <w:rFonts w:ascii="Times New Roman" w:hAnsi="Times New Roman" w:cs="Times New Roman"/>
          <w:sz w:val="28"/>
          <w:szCs w:val="28"/>
        </w:rPr>
        <w:t xml:space="preserve"> 2024 г.  № 384</w:t>
      </w:r>
    </w:p>
    <w:p w14:paraId="237BC507" w14:textId="77777777" w:rsidR="003F5CDC" w:rsidRPr="003F5CDC" w:rsidRDefault="003F5CDC" w:rsidP="003F5CDC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14:paraId="5E42755B" w14:textId="77777777" w:rsidR="003F5CDC" w:rsidRPr="002C79F6" w:rsidRDefault="003F5CDC" w:rsidP="003F5CD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Нормативы доходов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2C79F6">
        <w:rPr>
          <w:rFonts w:ascii="Times New Roman" w:hAnsi="Times New Roman"/>
          <w:sz w:val="28"/>
          <w:szCs w:val="28"/>
        </w:rPr>
        <w:t xml:space="preserve"> бюджета</w:t>
      </w:r>
    </w:p>
    <w:p w14:paraId="369D1FC4" w14:textId="77777777" w:rsidR="003F5CDC" w:rsidRPr="002C79F6" w:rsidRDefault="003F5CDC" w:rsidP="003F5CD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2C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2C79F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2C79F6">
        <w:rPr>
          <w:rFonts w:ascii="Times New Roman" w:hAnsi="Times New Roman"/>
          <w:sz w:val="28"/>
          <w:szCs w:val="28"/>
        </w:rPr>
        <w:t xml:space="preserve"> годов</w:t>
      </w:r>
    </w:p>
    <w:p w14:paraId="3F77AB0A" w14:textId="77777777" w:rsidR="003F5CDC" w:rsidRPr="002C79F6" w:rsidRDefault="003F5CDC" w:rsidP="003F5CDC">
      <w:pPr>
        <w:jc w:val="right"/>
        <w:rPr>
          <w:rFonts w:cs="Calibri"/>
          <w:b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0"/>
        <w:gridCol w:w="2182"/>
      </w:tblGrid>
      <w:tr w:rsidR="003F5CDC" w:rsidRPr="002C79F6" w14:paraId="040A0CB9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  <w:tblHeader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7CBE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36442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Еманжелинского </w:t>
            </w: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</w:tr>
      <w:tr w:rsidR="003F5CDC" w:rsidRPr="002C79F6" w14:paraId="63488EE4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965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EB669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5CDC" w:rsidRPr="002C79F6" w14:paraId="5B5A8B4D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BC3B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829DA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39D4D9B2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399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3FA44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CDC" w:rsidRPr="002C79F6" w14:paraId="10DF3A9D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5715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99D2A" w14:textId="77777777" w:rsidR="003F5CDC" w:rsidRPr="002C79F6" w:rsidRDefault="003F5CDC" w:rsidP="00BA6EB8">
            <w:pPr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57EFFBF3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128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E473F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5099327B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EBB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7A386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CDC" w:rsidRPr="002C79F6" w14:paraId="71AC1246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A9E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6C262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20629D08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FE1D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Плата </w:t>
            </w:r>
            <w:proofErr w:type="gramStart"/>
            <w:r w:rsidRPr="002C79F6">
              <w:rPr>
                <w:rFonts w:ascii="Times New Roman" w:hAnsi="Times New Roman"/>
                <w:sz w:val="28"/>
                <w:szCs w:val="28"/>
              </w:rPr>
              <w:t>за  оказание</w:t>
            </w:r>
            <w:proofErr w:type="gramEnd"/>
            <w:r w:rsidRPr="002C79F6">
              <w:rPr>
                <w:rFonts w:ascii="Times New Roman" w:hAnsi="Times New Roman"/>
                <w:sz w:val="28"/>
                <w:szCs w:val="28"/>
              </w:rPr>
              <w:t xml:space="preserve">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293F3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13791D12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07E3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E49FB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2A47FD93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01D3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Доходы, поступающие в порядке возмещения расходов,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понесенных в связи с </w:t>
            </w:r>
            <w:proofErr w:type="gramStart"/>
            <w:r w:rsidRPr="002C79F6">
              <w:rPr>
                <w:rFonts w:ascii="Times New Roman" w:hAnsi="Times New Roman"/>
                <w:sz w:val="28"/>
                <w:szCs w:val="28"/>
              </w:rPr>
              <w:t>эксплуатацией  имущества</w:t>
            </w:r>
            <w:proofErr w:type="gramEnd"/>
            <w:r w:rsidRPr="002C79F6">
              <w:rPr>
                <w:rFonts w:ascii="Times New Roman" w:hAnsi="Times New Roman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BBDAB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3F5CDC" w:rsidRPr="002C79F6" w14:paraId="6FE7C539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A993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Прочие доходы от компенсации </w:t>
            </w:r>
            <w:proofErr w:type="gramStart"/>
            <w:r w:rsidRPr="002C79F6">
              <w:rPr>
                <w:rFonts w:ascii="Times New Roman" w:hAnsi="Times New Roman"/>
                <w:sz w:val="28"/>
                <w:szCs w:val="28"/>
              </w:rPr>
              <w:t>затрат  бюджетов</w:t>
            </w:r>
            <w:proofErr w:type="gramEnd"/>
            <w:r w:rsidRPr="002C79F6">
              <w:rPr>
                <w:rFonts w:ascii="Times New Roman" w:hAnsi="Times New Roman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13695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31A1C532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0668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09070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CDC" w:rsidRPr="002C79F6" w14:paraId="41BBE590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4F5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A6405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4DCA49FB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5AB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штрафов, санкций, возмещения ущерба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A8197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CDC" w:rsidRPr="002C79F6" w14:paraId="33CCACF9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100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A1FA3" w14:textId="77777777" w:rsidR="003F5CDC" w:rsidRPr="002C79F6" w:rsidRDefault="003F5CDC" w:rsidP="00BA6EB8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177ADC5E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907E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</w:t>
            </w:r>
            <w:proofErr w:type="gramStart"/>
            <w:r w:rsidRPr="002C79F6">
              <w:rPr>
                <w:rFonts w:ascii="Times New Roman" w:hAnsi="Times New Roman"/>
                <w:sz w:val="28"/>
                <w:szCs w:val="28"/>
              </w:rPr>
              <w:t>органом  сельского</w:t>
            </w:r>
            <w:proofErr w:type="gramEnd"/>
            <w:r w:rsidRPr="002C79F6">
              <w:rPr>
                <w:rFonts w:ascii="Times New Roman" w:hAnsi="Times New Roman"/>
                <w:sz w:val="28"/>
                <w:szCs w:val="28"/>
              </w:rPr>
              <w:t xml:space="preserve">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808EB" w14:textId="77777777" w:rsidR="003F5CDC" w:rsidRPr="002C79F6" w:rsidRDefault="003F5CDC" w:rsidP="00BA6EB8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5803AB97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B014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3D65E" w14:textId="77777777" w:rsidR="003F5CDC" w:rsidRPr="002C79F6" w:rsidRDefault="003F5CDC" w:rsidP="00BA6EB8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482A430E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8B9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прочих неналоговых доходов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B505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CDC" w:rsidRPr="002C79F6" w14:paraId="5F659102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3972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77738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16A45BE4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E8B2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3CEE0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73106BBF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FEB0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87D00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6BF7DA45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D3D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B7AED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7DB70DB8" w14:textId="77777777" w:rsidTr="00BA6EB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72CB" w14:textId="77777777" w:rsidR="003F5CDC" w:rsidRPr="002C79F6" w:rsidRDefault="003F5CDC" w:rsidP="00BA6EB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949C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49160544" w14:textId="77777777" w:rsidTr="00BA6EB8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3F01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C109D" w14:textId="77777777" w:rsidR="003F5CDC" w:rsidRPr="002C79F6" w:rsidRDefault="003F5CDC" w:rsidP="00BA6EB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337594B0" w14:textId="77777777" w:rsidTr="00BA6EB8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E50" w14:textId="77777777" w:rsidR="003F5CDC" w:rsidRDefault="003F5CDC" w:rsidP="00BA6E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других бюджетов бюджетной системы Российской Федерации</w:t>
            </w:r>
          </w:p>
          <w:p w14:paraId="3D619062" w14:textId="77777777" w:rsidR="003F5CDC" w:rsidRPr="002C79F6" w:rsidRDefault="003F5CDC" w:rsidP="00BA6E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CDA0A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5CDC" w:rsidRPr="002C79F6" w14:paraId="62D505E7" w14:textId="77777777" w:rsidTr="00BA6EB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02B9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3446D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26BBB3F4" w14:textId="77777777" w:rsidTr="00BA6EB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55F2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DF564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2647C824" w14:textId="77777777" w:rsidTr="00BA6EB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B14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9D406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283C32DA" w14:textId="77777777" w:rsidTr="00BA6EB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E60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0E5C9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7C27853A" w14:textId="77777777" w:rsidTr="00BA6EB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F14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E797E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3CBED123" w14:textId="77777777" w:rsidTr="00BA6EB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397" w14:textId="77777777" w:rsidR="003F5CDC" w:rsidRPr="002C79F6" w:rsidRDefault="003F5CDC" w:rsidP="00BA6E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A287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5CDC" w:rsidRPr="002C79F6" w14:paraId="0F761585" w14:textId="77777777" w:rsidTr="00BA6EB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91D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6BFBA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10CBFF00" w14:textId="77777777" w:rsidTr="00BA6EB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5B7" w14:textId="77777777" w:rsidR="003F5CDC" w:rsidRPr="002C79F6" w:rsidRDefault="003F5CDC" w:rsidP="00BA6E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35260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5CDC" w:rsidRPr="002C79F6" w14:paraId="58891070" w14:textId="77777777" w:rsidTr="00BA6EB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978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Безвозмездные </w:t>
            </w:r>
            <w:proofErr w:type="gramStart"/>
            <w:r w:rsidRPr="002C79F6">
              <w:rPr>
                <w:rFonts w:ascii="Times New Roman" w:hAnsi="Times New Roman"/>
                <w:sz w:val="28"/>
                <w:szCs w:val="28"/>
              </w:rPr>
              <w:t>поступления  от</w:t>
            </w:r>
            <w:proofErr w:type="gramEnd"/>
            <w:r w:rsidRPr="002C79F6">
              <w:rPr>
                <w:rFonts w:ascii="Times New Roman" w:hAnsi="Times New Roman"/>
                <w:sz w:val="28"/>
                <w:szCs w:val="28"/>
              </w:rPr>
              <w:t xml:space="preserve"> негосударственных организаций в бюджеты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F52D1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6786B09C" w14:textId="77777777" w:rsidTr="00BA6EB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3D6" w14:textId="77777777" w:rsidR="003F5CDC" w:rsidRPr="002C79F6" w:rsidRDefault="003F5CDC" w:rsidP="00BA6E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безвозмездных поступлений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678D8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5CDC" w:rsidRPr="002C79F6" w14:paraId="2403F7AC" w14:textId="77777777" w:rsidTr="00BA6EB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F14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08D27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11E154E9" w14:textId="77777777" w:rsidTr="00BA6EB8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78B" w14:textId="77777777" w:rsidR="003F5CDC" w:rsidRPr="002C79F6" w:rsidRDefault="003F5CDC" w:rsidP="00BA6E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272F8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5CDC" w:rsidRPr="002C79F6" w14:paraId="4FE3758B" w14:textId="77777777" w:rsidTr="00BA6EB8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6B2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0290C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10414100" w14:textId="77777777" w:rsidTr="00BA6EB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A93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A9302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0F483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5D372396" w14:textId="77777777" w:rsidTr="00BA6EB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6B2" w14:textId="77777777" w:rsidR="003F5CDC" w:rsidRPr="002C79F6" w:rsidRDefault="003F5CDC" w:rsidP="00BA6E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5BF42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5CDC" w:rsidRPr="002C79F6" w14:paraId="0C2EBF30" w14:textId="77777777" w:rsidTr="00BA6EB8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1ED0" w14:textId="77777777" w:rsidR="003F5CDC" w:rsidRPr="002C79F6" w:rsidRDefault="003F5CDC" w:rsidP="00BA6EB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3EBED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F5CDC" w:rsidRPr="002C79F6" w14:paraId="3D5D3BA7" w14:textId="77777777" w:rsidTr="00BA6EB8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0FA" w14:textId="77777777" w:rsidR="003F5CDC" w:rsidRDefault="003F5CDC" w:rsidP="00BA6E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14:paraId="7B547E07" w14:textId="77777777" w:rsidR="003F5CDC" w:rsidRPr="002C79F6" w:rsidRDefault="003F5CDC" w:rsidP="00BA6E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3D271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5CDC" w:rsidRPr="002C79F6" w14:paraId="721D923F" w14:textId="77777777" w:rsidTr="00BA6EB8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039" w14:textId="77777777" w:rsidR="003F5CDC" w:rsidRPr="002C79F6" w:rsidRDefault="003F5CDC" w:rsidP="00BA6EB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A9A49" w14:textId="77777777" w:rsidR="003F5CDC" w:rsidRPr="002C79F6" w:rsidRDefault="003F5CDC" w:rsidP="00BA6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73806FC6" w14:textId="77777777" w:rsidR="003F5CDC" w:rsidRPr="002C79F6" w:rsidRDefault="003F5CDC" w:rsidP="003F5CDC">
      <w:pPr>
        <w:rPr>
          <w:rFonts w:ascii="Times New Roman" w:hAnsi="Times New Roman"/>
          <w:sz w:val="28"/>
          <w:szCs w:val="28"/>
        </w:rPr>
      </w:pPr>
    </w:p>
    <w:p w14:paraId="0698E990" w14:textId="54C8FED4" w:rsidR="003F5CDC" w:rsidRDefault="003F5CDC"/>
    <w:p w14:paraId="3DE4F03F" w14:textId="12E16393" w:rsidR="00652725" w:rsidRDefault="00652725"/>
    <w:p w14:paraId="6BB5CB34" w14:textId="38416AB3" w:rsidR="00652725" w:rsidRDefault="00652725"/>
    <w:p w14:paraId="40A72294" w14:textId="66E66187" w:rsidR="00652725" w:rsidRDefault="00652725"/>
    <w:p w14:paraId="2F38691C" w14:textId="222534AF" w:rsidR="00652725" w:rsidRDefault="00652725"/>
    <w:p w14:paraId="0862EB6E" w14:textId="55EE83DF" w:rsidR="00652725" w:rsidRDefault="00652725"/>
    <w:p w14:paraId="3A45E298" w14:textId="2612C03B" w:rsidR="00652725" w:rsidRDefault="00652725"/>
    <w:p w14:paraId="38655733" w14:textId="22CF091C" w:rsidR="00652725" w:rsidRDefault="00652725"/>
    <w:p w14:paraId="7B9D38E1" w14:textId="599C1B67" w:rsidR="00652725" w:rsidRDefault="00652725"/>
    <w:p w14:paraId="54D42E6F" w14:textId="6B06475E" w:rsidR="00652725" w:rsidRDefault="00652725"/>
    <w:p w14:paraId="6AECC254" w14:textId="17E800FC" w:rsidR="00652725" w:rsidRDefault="00652725"/>
    <w:p w14:paraId="3A7A8FC0" w14:textId="0AE9882D" w:rsidR="00652725" w:rsidRDefault="00652725"/>
    <w:p w14:paraId="3C19EE81" w14:textId="49DFA1A1" w:rsidR="00652725" w:rsidRDefault="00652725"/>
    <w:tbl>
      <w:tblPr>
        <w:tblW w:w="9898" w:type="dxa"/>
        <w:tblInd w:w="93" w:type="dxa"/>
        <w:tblLook w:val="04A0" w:firstRow="1" w:lastRow="0" w:firstColumn="1" w:lastColumn="0" w:noHBand="0" w:noVBand="1"/>
      </w:tblPr>
      <w:tblGrid>
        <w:gridCol w:w="3474"/>
        <w:gridCol w:w="80"/>
        <w:gridCol w:w="3861"/>
        <w:gridCol w:w="170"/>
        <w:gridCol w:w="2252"/>
        <w:gridCol w:w="61"/>
      </w:tblGrid>
      <w:tr w:rsidR="00652725" w:rsidRPr="00AB25D3" w14:paraId="0C52E87C" w14:textId="77777777" w:rsidTr="00BA6EB8">
        <w:trPr>
          <w:gridAfter w:val="1"/>
          <w:wAfter w:w="61" w:type="dxa"/>
          <w:trHeight w:val="291"/>
        </w:trPr>
        <w:tc>
          <w:tcPr>
            <w:tcW w:w="3474" w:type="dxa"/>
            <w:noWrap/>
            <w:vAlign w:val="bottom"/>
            <w:hideMark/>
          </w:tcPr>
          <w:p w14:paraId="300ACCB0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1" w:type="dxa"/>
            <w:gridSpan w:val="2"/>
            <w:noWrap/>
            <w:vAlign w:val="bottom"/>
            <w:hideMark/>
          </w:tcPr>
          <w:p w14:paraId="295B3ACE" w14:textId="77777777" w:rsidR="00652725" w:rsidRPr="00E30853" w:rsidRDefault="00652725" w:rsidP="00BA6EB8">
            <w:pPr>
              <w:spacing w:after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noWrap/>
            <w:vAlign w:val="bottom"/>
            <w:hideMark/>
          </w:tcPr>
          <w:p w14:paraId="2BEBB386" w14:textId="77777777" w:rsidR="00652725" w:rsidRPr="00E30853" w:rsidRDefault="00652725" w:rsidP="00BA6EB8">
            <w:pPr>
              <w:tabs>
                <w:tab w:val="left" w:pos="201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652725" w:rsidRPr="00AB25D3" w14:paraId="7AA4E112" w14:textId="77777777" w:rsidTr="00BA6EB8">
        <w:trPr>
          <w:gridAfter w:val="1"/>
          <w:wAfter w:w="61" w:type="dxa"/>
          <w:trHeight w:val="291"/>
        </w:trPr>
        <w:tc>
          <w:tcPr>
            <w:tcW w:w="3474" w:type="dxa"/>
            <w:noWrap/>
            <w:vAlign w:val="bottom"/>
            <w:hideMark/>
          </w:tcPr>
          <w:p w14:paraId="63AD977D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4"/>
            <w:noWrap/>
            <w:vAlign w:val="bottom"/>
            <w:hideMark/>
          </w:tcPr>
          <w:p w14:paraId="15998A54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 решению Совета депутатов </w:t>
            </w:r>
          </w:p>
          <w:p w14:paraId="3E5C6BEB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Еманжелинского сельского поселения</w:t>
            </w:r>
          </w:p>
        </w:tc>
      </w:tr>
      <w:tr w:rsidR="00652725" w:rsidRPr="00AB25D3" w14:paraId="627933E5" w14:textId="77777777" w:rsidTr="00BA6EB8">
        <w:trPr>
          <w:gridAfter w:val="1"/>
          <w:wAfter w:w="61" w:type="dxa"/>
          <w:trHeight w:val="291"/>
        </w:trPr>
        <w:tc>
          <w:tcPr>
            <w:tcW w:w="3474" w:type="dxa"/>
            <w:noWrap/>
            <w:vAlign w:val="bottom"/>
            <w:hideMark/>
          </w:tcPr>
          <w:p w14:paraId="225B736A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4"/>
            <w:vMerge w:val="restart"/>
            <w:noWrap/>
            <w:vAlign w:val="bottom"/>
            <w:hideMark/>
          </w:tcPr>
          <w:p w14:paraId="2967775C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"О бюджете Еманжелинского сельского</w:t>
            </w:r>
          </w:p>
          <w:p w14:paraId="015AD3B3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поселения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2025</w:t>
            </w: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 и на плановый                               </w:t>
            </w:r>
          </w:p>
          <w:p w14:paraId="14783440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 2026 и 2027</w:t>
            </w: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652725" w:rsidRPr="00AB25D3" w14:paraId="2D260161" w14:textId="77777777" w:rsidTr="00BA6EB8">
        <w:trPr>
          <w:gridAfter w:val="1"/>
          <w:wAfter w:w="61" w:type="dxa"/>
          <w:trHeight w:val="291"/>
        </w:trPr>
        <w:tc>
          <w:tcPr>
            <w:tcW w:w="3474" w:type="dxa"/>
            <w:noWrap/>
            <w:vAlign w:val="bottom"/>
            <w:hideMark/>
          </w:tcPr>
          <w:p w14:paraId="5EC8C9D2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4"/>
            <w:vMerge/>
            <w:vAlign w:val="center"/>
            <w:hideMark/>
          </w:tcPr>
          <w:p w14:paraId="57F3558E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52725" w:rsidRPr="00AB25D3" w14:paraId="577B0CE4" w14:textId="77777777" w:rsidTr="00BA6EB8">
        <w:trPr>
          <w:gridAfter w:val="1"/>
          <w:wAfter w:w="61" w:type="dxa"/>
          <w:trHeight w:val="291"/>
        </w:trPr>
        <w:tc>
          <w:tcPr>
            <w:tcW w:w="3474" w:type="dxa"/>
            <w:noWrap/>
            <w:vAlign w:val="bottom"/>
            <w:hideMark/>
          </w:tcPr>
          <w:p w14:paraId="260FA315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4"/>
            <w:vMerge/>
            <w:vAlign w:val="center"/>
            <w:hideMark/>
          </w:tcPr>
          <w:p w14:paraId="40F022FD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52725" w:rsidRPr="00AB25D3" w14:paraId="5A0052BA" w14:textId="77777777" w:rsidTr="00BA6EB8">
        <w:trPr>
          <w:gridAfter w:val="1"/>
          <w:wAfter w:w="61" w:type="dxa"/>
          <w:trHeight w:val="291"/>
        </w:trPr>
        <w:tc>
          <w:tcPr>
            <w:tcW w:w="3474" w:type="dxa"/>
            <w:noWrap/>
            <w:vAlign w:val="bottom"/>
            <w:hideMark/>
          </w:tcPr>
          <w:p w14:paraId="26AA5D86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4"/>
            <w:noWrap/>
            <w:vAlign w:val="bottom"/>
            <w:hideMark/>
          </w:tcPr>
          <w:p w14:paraId="70D29739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 25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декабря </w:t>
            </w: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  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384</w:t>
            </w:r>
          </w:p>
        </w:tc>
      </w:tr>
      <w:tr w:rsidR="00652725" w:rsidRPr="00AB25D3" w14:paraId="2FBD32A9" w14:textId="77777777" w:rsidTr="00BA6EB8">
        <w:trPr>
          <w:gridAfter w:val="1"/>
          <w:wAfter w:w="61" w:type="dxa"/>
          <w:trHeight w:val="291"/>
        </w:trPr>
        <w:tc>
          <w:tcPr>
            <w:tcW w:w="3474" w:type="dxa"/>
            <w:noWrap/>
            <w:vAlign w:val="bottom"/>
            <w:hideMark/>
          </w:tcPr>
          <w:p w14:paraId="59728E7F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1" w:type="dxa"/>
            <w:gridSpan w:val="2"/>
            <w:noWrap/>
            <w:vAlign w:val="bottom"/>
            <w:hideMark/>
          </w:tcPr>
          <w:p w14:paraId="1AD191AE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noWrap/>
            <w:vAlign w:val="bottom"/>
            <w:hideMark/>
          </w:tcPr>
          <w:p w14:paraId="74CE7721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652725" w:rsidRPr="00AB25D3" w14:paraId="1A5D675E" w14:textId="77777777" w:rsidTr="00BA6EB8">
        <w:trPr>
          <w:gridAfter w:val="1"/>
          <w:wAfter w:w="61" w:type="dxa"/>
          <w:trHeight w:val="339"/>
        </w:trPr>
        <w:tc>
          <w:tcPr>
            <w:tcW w:w="9837" w:type="dxa"/>
            <w:gridSpan w:val="5"/>
            <w:noWrap/>
            <w:vAlign w:val="center"/>
            <w:hideMark/>
          </w:tcPr>
          <w:p w14:paraId="084D5909" w14:textId="77777777" w:rsidR="00652725" w:rsidRPr="003530DB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53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Доходы  местного</w:t>
            </w:r>
            <w:proofErr w:type="gramEnd"/>
            <w:r w:rsidRPr="00353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бюджета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на 2025</w:t>
            </w:r>
            <w:r w:rsidRPr="003530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52725" w14:paraId="29640D62" w14:textId="77777777" w:rsidTr="00BA6EB8">
        <w:trPr>
          <w:gridAfter w:val="1"/>
          <w:wAfter w:w="61" w:type="dxa"/>
          <w:trHeight w:val="291"/>
        </w:trPr>
        <w:tc>
          <w:tcPr>
            <w:tcW w:w="3474" w:type="dxa"/>
            <w:noWrap/>
            <w:vAlign w:val="bottom"/>
            <w:hideMark/>
          </w:tcPr>
          <w:p w14:paraId="0C53445D" w14:textId="77777777" w:rsidR="00652725" w:rsidRDefault="00652725" w:rsidP="00BA6EB8">
            <w:pPr>
              <w:spacing w:after="0"/>
              <w:rPr>
                <w:rFonts w:cs="Times New Roman"/>
              </w:rPr>
            </w:pPr>
          </w:p>
        </w:tc>
        <w:tc>
          <w:tcPr>
            <w:tcW w:w="3941" w:type="dxa"/>
            <w:gridSpan w:val="2"/>
            <w:noWrap/>
            <w:vAlign w:val="bottom"/>
            <w:hideMark/>
          </w:tcPr>
          <w:p w14:paraId="717254A3" w14:textId="77777777" w:rsidR="00652725" w:rsidRDefault="00652725" w:rsidP="00BA6EB8">
            <w:pPr>
              <w:spacing w:after="0"/>
              <w:rPr>
                <w:rFonts w:cs="Times New Roman"/>
              </w:rPr>
            </w:pPr>
          </w:p>
        </w:tc>
        <w:tc>
          <w:tcPr>
            <w:tcW w:w="2422" w:type="dxa"/>
            <w:gridSpan w:val="2"/>
            <w:noWrap/>
            <w:vAlign w:val="bottom"/>
            <w:hideMark/>
          </w:tcPr>
          <w:p w14:paraId="4A25DB8A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652725" w14:paraId="13806FA0" w14:textId="77777777" w:rsidTr="00BA6EB8">
        <w:trPr>
          <w:gridAfter w:val="1"/>
          <w:wAfter w:w="61" w:type="dxa"/>
          <w:trHeight w:val="1018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30AE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7960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1C95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Сумма</w:t>
            </w:r>
          </w:p>
        </w:tc>
      </w:tr>
      <w:tr w:rsidR="00652725" w14:paraId="26E3ABCF" w14:textId="77777777" w:rsidTr="00BA6EB8">
        <w:trPr>
          <w:gridAfter w:val="1"/>
          <w:wAfter w:w="61" w:type="dxa"/>
          <w:trHeight w:val="333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470B64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8CD2FE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87480A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52725" w14:paraId="73FF5829" w14:textId="77777777" w:rsidTr="00BA6EB8">
        <w:trPr>
          <w:gridAfter w:val="1"/>
          <w:wAfter w:w="61" w:type="dxa"/>
          <w:trHeight w:val="72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2E790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E1B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FED4D86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404F7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6730800,00</w:t>
            </w:r>
          </w:p>
        </w:tc>
      </w:tr>
      <w:tr w:rsidR="00652725" w14:paraId="5CAE8125" w14:textId="77777777" w:rsidTr="00BA6EB8">
        <w:trPr>
          <w:gridAfter w:val="1"/>
          <w:wAfter w:w="61" w:type="dxa"/>
          <w:trHeight w:val="521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1455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C90A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B3509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1800000,00</w:t>
            </w:r>
          </w:p>
        </w:tc>
      </w:tr>
      <w:tr w:rsidR="00652725" w14:paraId="2E4ABFC4" w14:textId="77777777" w:rsidTr="00BA6EB8">
        <w:trPr>
          <w:gridAfter w:val="1"/>
          <w:wAfter w:w="61" w:type="dxa"/>
          <w:trHeight w:val="4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5158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5BD6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DE36E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1800000,00</w:t>
            </w:r>
          </w:p>
        </w:tc>
      </w:tr>
      <w:tr w:rsidR="00652725" w14:paraId="3A999ADB" w14:textId="77777777" w:rsidTr="00BA6EB8">
        <w:trPr>
          <w:gridAfter w:val="1"/>
          <w:wAfter w:w="61" w:type="dxa"/>
          <w:trHeight w:val="4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7CA7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000 1 05 00000 00 0000 000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B9DB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BE052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20000,00</w:t>
            </w:r>
          </w:p>
        </w:tc>
      </w:tr>
      <w:tr w:rsidR="00652725" w14:paraId="1F035888" w14:textId="77777777" w:rsidTr="00BA6EB8">
        <w:trPr>
          <w:gridAfter w:val="1"/>
          <w:wAfter w:w="61" w:type="dxa"/>
          <w:trHeight w:val="436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D6A112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000 1 05 03000 01 0000 110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FD65" w14:textId="77777777" w:rsidR="00652725" w:rsidRDefault="00652725" w:rsidP="00BA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EB499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652725" w14:paraId="1569FA36" w14:textId="77777777" w:rsidTr="00BA6EB8">
        <w:trPr>
          <w:gridAfter w:val="1"/>
          <w:wAfter w:w="61" w:type="dxa"/>
          <w:trHeight w:val="472"/>
        </w:trPr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81220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C42B8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878AA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4900000,00</w:t>
            </w:r>
          </w:p>
        </w:tc>
      </w:tr>
      <w:tr w:rsidR="00652725" w14:paraId="6454E2F7" w14:textId="77777777" w:rsidTr="00BA6EB8">
        <w:trPr>
          <w:gridAfter w:val="1"/>
          <w:wAfter w:w="61" w:type="dxa"/>
          <w:trHeight w:val="412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B0A530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000 1 06 01000 00 0000 110 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DE56D" w14:textId="77777777" w:rsidR="00652725" w:rsidRDefault="00652725" w:rsidP="00BA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48E9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1400000,00</w:t>
            </w:r>
          </w:p>
        </w:tc>
      </w:tr>
      <w:tr w:rsidR="00652725" w14:paraId="58846C25" w14:textId="77777777" w:rsidTr="00BA6EB8">
        <w:trPr>
          <w:gridAfter w:val="1"/>
          <w:wAfter w:w="61" w:type="dxa"/>
          <w:trHeight w:val="412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941325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000 1 06 06000 00 0000 110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F3E1E" w14:textId="77777777" w:rsidR="00652725" w:rsidRDefault="00652725" w:rsidP="00BA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EF045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3500000,00</w:t>
            </w:r>
          </w:p>
        </w:tc>
      </w:tr>
      <w:tr w:rsidR="00652725" w14:paraId="5AA5D553" w14:textId="77777777" w:rsidTr="00BA6EB8">
        <w:trPr>
          <w:gridAfter w:val="1"/>
          <w:wAfter w:w="61" w:type="dxa"/>
          <w:trHeight w:val="472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A28D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000 1 08 00000 00 0000 000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F6A2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75E9F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2725" w14:paraId="228C5EEA" w14:textId="77777777" w:rsidTr="00BA6EB8">
        <w:trPr>
          <w:gridAfter w:val="1"/>
          <w:wAfter w:w="61" w:type="dxa"/>
          <w:trHeight w:val="12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A9A5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646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3E246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10800,00</w:t>
            </w:r>
          </w:p>
        </w:tc>
      </w:tr>
      <w:tr w:rsidR="00652725" w14:paraId="41C16DB3" w14:textId="77777777" w:rsidTr="00BA6EB8">
        <w:trPr>
          <w:gridAfter w:val="1"/>
          <w:wAfter w:w="61" w:type="dxa"/>
          <w:trHeight w:val="94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F56B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15D6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F9846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2725" w14:paraId="19A623B9" w14:textId="77777777" w:rsidTr="00BA6EB8">
        <w:trPr>
          <w:gridAfter w:val="1"/>
          <w:wAfter w:w="61" w:type="dxa"/>
          <w:trHeight w:val="94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55AD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000 1 14 00000 00 0000 000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AC09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951B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2725" w14:paraId="2112F165" w14:textId="77777777" w:rsidTr="00BA6EB8">
        <w:trPr>
          <w:gridAfter w:val="1"/>
          <w:wAfter w:w="61" w:type="dxa"/>
          <w:trHeight w:val="63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2DCD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000 1 16 00000 00 0000 000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D0C9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9B84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2725" w14:paraId="7B962C3F" w14:textId="77777777" w:rsidTr="00BA6EB8">
        <w:trPr>
          <w:gridAfter w:val="1"/>
          <w:wAfter w:w="61" w:type="dxa"/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6C61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CA62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0943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18261184,20</w:t>
            </w:r>
          </w:p>
        </w:tc>
      </w:tr>
      <w:tr w:rsidR="00652725" w14:paraId="7B465745" w14:textId="77777777" w:rsidTr="00BA6EB8">
        <w:trPr>
          <w:gridAfter w:val="1"/>
          <w:wAfter w:w="61" w:type="dxa"/>
          <w:trHeight w:val="94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7614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000 2 02 00000 00 0000 000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CD96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DB1AF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52725" w14:paraId="1F2D0839" w14:textId="77777777" w:rsidTr="00BA6EB8">
        <w:trPr>
          <w:gridAfter w:val="1"/>
          <w:wAfter w:w="61" w:type="dxa"/>
          <w:trHeight w:val="63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E3F5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000 2 02 10000 00 0000 150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0B71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FB4F0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6530295,00</w:t>
            </w:r>
          </w:p>
        </w:tc>
      </w:tr>
      <w:tr w:rsidR="00652725" w14:paraId="153B53C2" w14:textId="77777777" w:rsidTr="00BA6EB8">
        <w:trPr>
          <w:gridAfter w:val="1"/>
          <w:wAfter w:w="61" w:type="dxa"/>
          <w:trHeight w:val="12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2C8E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FFC1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25D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637C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6530295,00</w:t>
            </w:r>
          </w:p>
        </w:tc>
      </w:tr>
      <w:tr w:rsidR="00652725" w14:paraId="0DA53ABA" w14:textId="77777777" w:rsidTr="00BA6EB8">
        <w:trPr>
          <w:gridAfter w:val="1"/>
          <w:wAfter w:w="61" w:type="dxa"/>
          <w:trHeight w:val="94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E670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000 2 02 30000 00 0000 150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0991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4BFF7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770844,20</w:t>
            </w:r>
          </w:p>
        </w:tc>
      </w:tr>
      <w:tr w:rsidR="00652725" w14:paraId="47772543" w14:textId="77777777" w:rsidTr="00BA6EB8">
        <w:trPr>
          <w:gridAfter w:val="1"/>
          <w:wAfter w:w="61" w:type="dxa"/>
          <w:trHeight w:val="126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BCCD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000 2 02 30024 10 0000 150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9C608" w14:textId="77777777" w:rsidR="00652725" w:rsidRDefault="00652725" w:rsidP="00BA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F1EA3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303139,20</w:t>
            </w:r>
          </w:p>
        </w:tc>
      </w:tr>
      <w:tr w:rsidR="00652725" w14:paraId="33293AC1" w14:textId="77777777" w:rsidTr="00BA6EB8">
        <w:trPr>
          <w:gridAfter w:val="1"/>
          <w:wAfter w:w="61" w:type="dxa"/>
          <w:trHeight w:val="157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5135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000 2 02 35118 10 0000 150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3E3E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D77C9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467705,00</w:t>
            </w:r>
          </w:p>
        </w:tc>
      </w:tr>
      <w:tr w:rsidR="00652725" w14:paraId="64228F41" w14:textId="77777777" w:rsidTr="00BA6EB8">
        <w:trPr>
          <w:gridAfter w:val="1"/>
          <w:wAfter w:w="61" w:type="dxa"/>
          <w:trHeight w:val="63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C4B2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000 2 02 40000 00 0000 150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BE8E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FF18D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10960045,00</w:t>
            </w:r>
          </w:p>
        </w:tc>
      </w:tr>
      <w:tr w:rsidR="00652725" w14:paraId="4B94972F" w14:textId="77777777" w:rsidTr="00BA6EB8">
        <w:trPr>
          <w:gridAfter w:val="1"/>
          <w:wAfter w:w="61" w:type="dxa"/>
          <w:trHeight w:val="252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9312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000 2 02 40014 10 0000 150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E6F1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7760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8745578,00</w:t>
            </w:r>
          </w:p>
        </w:tc>
      </w:tr>
      <w:tr w:rsidR="00652725" w14:paraId="5279DAB3" w14:textId="77777777" w:rsidTr="00BA6EB8">
        <w:trPr>
          <w:gridAfter w:val="1"/>
          <w:wAfter w:w="61" w:type="dxa"/>
          <w:trHeight w:val="1731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2D6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000 2 02 49999 10 0000 150</w:t>
            </w:r>
          </w:p>
          <w:p w14:paraId="19D760A3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6A31F55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6AF60313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AE0F233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2B889F0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75F6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14:paraId="6D0A1390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69D7A2B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2648B07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6695A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2214467,00</w:t>
            </w:r>
          </w:p>
          <w:p w14:paraId="20748B6C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2156D1A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B074121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05A8227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B3FF30E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F5C0E3E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9B362A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52725" w14:paraId="695D46BF" w14:textId="77777777" w:rsidTr="00BA6EB8">
        <w:trPr>
          <w:gridAfter w:val="1"/>
          <w:wAfter w:w="61" w:type="dxa"/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7DF2B" w14:textId="77777777" w:rsidR="00652725" w:rsidRDefault="00652725" w:rsidP="00BA6E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93BCE" w14:textId="77777777" w:rsidR="00652725" w:rsidRDefault="00652725" w:rsidP="00BA6E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16BD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24991984,20</w:t>
            </w:r>
          </w:p>
        </w:tc>
      </w:tr>
      <w:tr w:rsidR="00652725" w:rsidRPr="00E30853" w14:paraId="2C9A734D" w14:textId="77777777" w:rsidTr="00BA6EB8">
        <w:trPr>
          <w:trHeight w:val="290"/>
        </w:trPr>
        <w:tc>
          <w:tcPr>
            <w:tcW w:w="3554" w:type="dxa"/>
            <w:gridSpan w:val="2"/>
            <w:noWrap/>
            <w:vAlign w:val="bottom"/>
            <w:hideMark/>
          </w:tcPr>
          <w:p w14:paraId="7B918832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4"/>
            <w:noWrap/>
            <w:vAlign w:val="bottom"/>
            <w:hideMark/>
          </w:tcPr>
          <w:p w14:paraId="7BAFA899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  <w:p w14:paraId="6D597438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EB96A8A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66927D8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AE7921B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C3DA74A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8BB0A8F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9454400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0CBFE6F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922E59F" w14:textId="214EA2E5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Приложение № 3</w:t>
            </w:r>
          </w:p>
          <w:p w14:paraId="6ACFB730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 решению Совета депутатов </w:t>
            </w:r>
          </w:p>
          <w:p w14:paraId="3DB38FA5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Еманжелинского сельского поселения</w:t>
            </w:r>
          </w:p>
        </w:tc>
      </w:tr>
      <w:tr w:rsidR="00652725" w:rsidRPr="00E30853" w14:paraId="7F79A87C" w14:textId="77777777" w:rsidTr="00BA6EB8">
        <w:trPr>
          <w:trHeight w:val="290"/>
        </w:trPr>
        <w:tc>
          <w:tcPr>
            <w:tcW w:w="3554" w:type="dxa"/>
            <w:gridSpan w:val="2"/>
            <w:noWrap/>
            <w:vAlign w:val="bottom"/>
            <w:hideMark/>
          </w:tcPr>
          <w:p w14:paraId="3C4619F4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4"/>
            <w:vMerge w:val="restart"/>
            <w:noWrap/>
            <w:vAlign w:val="bottom"/>
            <w:hideMark/>
          </w:tcPr>
          <w:p w14:paraId="685E7C55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"О бюджете Еманжелинского сельского</w:t>
            </w:r>
          </w:p>
          <w:p w14:paraId="0BD4A8CA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поселения на 2025</w:t>
            </w: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 и на плановый                               </w:t>
            </w:r>
          </w:p>
          <w:p w14:paraId="785C1409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 2026 и 2027</w:t>
            </w: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652725" w:rsidRPr="00E30853" w14:paraId="0EB09880" w14:textId="77777777" w:rsidTr="00BA6EB8">
        <w:trPr>
          <w:trHeight w:val="290"/>
        </w:trPr>
        <w:tc>
          <w:tcPr>
            <w:tcW w:w="3554" w:type="dxa"/>
            <w:gridSpan w:val="2"/>
            <w:noWrap/>
            <w:vAlign w:val="bottom"/>
            <w:hideMark/>
          </w:tcPr>
          <w:p w14:paraId="794189C4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4"/>
            <w:vMerge/>
            <w:vAlign w:val="center"/>
            <w:hideMark/>
          </w:tcPr>
          <w:p w14:paraId="624F139F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52725" w:rsidRPr="00E30853" w14:paraId="7226BD26" w14:textId="77777777" w:rsidTr="00BA6EB8">
        <w:trPr>
          <w:trHeight w:val="290"/>
        </w:trPr>
        <w:tc>
          <w:tcPr>
            <w:tcW w:w="3554" w:type="dxa"/>
            <w:gridSpan w:val="2"/>
            <w:noWrap/>
            <w:vAlign w:val="bottom"/>
            <w:hideMark/>
          </w:tcPr>
          <w:p w14:paraId="27D722E5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4"/>
            <w:vMerge/>
            <w:vAlign w:val="center"/>
            <w:hideMark/>
          </w:tcPr>
          <w:p w14:paraId="03626E1B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52725" w:rsidRPr="00E30853" w14:paraId="000A9331" w14:textId="77777777" w:rsidTr="00BA6EB8">
        <w:trPr>
          <w:trHeight w:val="290"/>
        </w:trPr>
        <w:tc>
          <w:tcPr>
            <w:tcW w:w="3554" w:type="dxa"/>
            <w:gridSpan w:val="2"/>
            <w:noWrap/>
            <w:vAlign w:val="bottom"/>
            <w:hideMark/>
          </w:tcPr>
          <w:p w14:paraId="5333559C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4"/>
            <w:noWrap/>
            <w:vAlign w:val="bottom"/>
            <w:hideMark/>
          </w:tcPr>
          <w:p w14:paraId="736836C8" w14:textId="77777777" w:rsidR="00652725" w:rsidRPr="00E30853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  декабря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2024</w:t>
            </w:r>
            <w:r w:rsidRPr="00E308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 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384</w:t>
            </w:r>
          </w:p>
        </w:tc>
      </w:tr>
      <w:tr w:rsidR="00652725" w:rsidRPr="00AB25D3" w14:paraId="19068C2C" w14:textId="77777777" w:rsidTr="00BA6EB8">
        <w:trPr>
          <w:trHeight w:val="290"/>
        </w:trPr>
        <w:tc>
          <w:tcPr>
            <w:tcW w:w="3554" w:type="dxa"/>
            <w:gridSpan w:val="2"/>
            <w:noWrap/>
            <w:vAlign w:val="bottom"/>
            <w:hideMark/>
          </w:tcPr>
          <w:p w14:paraId="30BD6E15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noWrap/>
            <w:vAlign w:val="bottom"/>
            <w:hideMark/>
          </w:tcPr>
          <w:p w14:paraId="6E34E6B5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noWrap/>
            <w:vAlign w:val="bottom"/>
            <w:hideMark/>
          </w:tcPr>
          <w:p w14:paraId="7E839560" w14:textId="77777777" w:rsidR="00652725" w:rsidRPr="00AB25D3" w:rsidRDefault="00652725" w:rsidP="00BA6EB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2B3C370C" w14:textId="77777777" w:rsidR="00652725" w:rsidRPr="00AB25D3" w:rsidRDefault="00652725" w:rsidP="0065272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8"/>
        <w:gridCol w:w="3853"/>
        <w:gridCol w:w="1384"/>
        <w:gridCol w:w="1476"/>
      </w:tblGrid>
      <w:tr w:rsidR="00652725" w:rsidRPr="00AB25D3" w14:paraId="2C5181CA" w14:textId="77777777" w:rsidTr="00BA6EB8">
        <w:trPr>
          <w:trHeight w:val="283"/>
        </w:trPr>
        <w:tc>
          <w:tcPr>
            <w:tcW w:w="6951" w:type="dxa"/>
            <w:gridSpan w:val="2"/>
            <w:hideMark/>
          </w:tcPr>
          <w:p w14:paraId="401890A4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530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  местного</w:t>
            </w:r>
            <w:proofErr w:type="gramEnd"/>
            <w:r w:rsidRPr="003530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 плановый период </w:t>
            </w:r>
          </w:p>
          <w:p w14:paraId="0971AFC9" w14:textId="77777777" w:rsidR="00652725" w:rsidRPr="003530DB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2026 и 2027</w:t>
            </w:r>
            <w:r w:rsidRPr="003530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1384" w:type="dxa"/>
          </w:tcPr>
          <w:p w14:paraId="69715B14" w14:textId="77777777" w:rsidR="00652725" w:rsidRPr="00AB25D3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CBFFCC9" w14:textId="77777777" w:rsidR="00652725" w:rsidRPr="00AB25D3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52725" w14:paraId="538CCD83" w14:textId="77777777" w:rsidTr="00BA6EB8">
        <w:trPr>
          <w:trHeight w:val="254"/>
        </w:trPr>
        <w:tc>
          <w:tcPr>
            <w:tcW w:w="3098" w:type="dxa"/>
          </w:tcPr>
          <w:p w14:paraId="4DECE2E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853" w:type="dxa"/>
          </w:tcPr>
          <w:p w14:paraId="13C95418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84" w:type="dxa"/>
            <w:hideMark/>
          </w:tcPr>
          <w:p w14:paraId="2DABDB96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рублей</w:t>
            </w:r>
          </w:p>
        </w:tc>
        <w:tc>
          <w:tcPr>
            <w:tcW w:w="1476" w:type="dxa"/>
          </w:tcPr>
          <w:p w14:paraId="3513CC2E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652725" w14:paraId="4A965BD2" w14:textId="77777777" w:rsidTr="00BA6EB8">
        <w:trPr>
          <w:trHeight w:val="848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4FB6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D459B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3042514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10F149B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2027 год</w:t>
            </w:r>
          </w:p>
        </w:tc>
      </w:tr>
      <w:tr w:rsidR="00652725" w14:paraId="31908CE2" w14:textId="77777777" w:rsidTr="00BA6EB8">
        <w:trPr>
          <w:trHeight w:val="283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4D6C2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3A8DA7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8FAB7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6F70D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652725" w14:paraId="2BF6A38C" w14:textId="77777777" w:rsidTr="00BA6EB8">
        <w:trPr>
          <w:trHeight w:val="52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987CE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BAB2C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29FD0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6730800,00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9A689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6730800,00</w:t>
            </w:r>
          </w:p>
        </w:tc>
      </w:tr>
      <w:tr w:rsidR="00652725" w14:paraId="296B047E" w14:textId="77777777" w:rsidTr="00BA6EB8">
        <w:trPr>
          <w:trHeight w:val="26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CFA2B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601F6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61900" w14:textId="77777777" w:rsidR="00652725" w:rsidRPr="00C43B37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B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1800000,00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9FEA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1800000,00</w:t>
            </w:r>
          </w:p>
        </w:tc>
      </w:tr>
      <w:tr w:rsidR="00652725" w14:paraId="35784334" w14:textId="77777777" w:rsidTr="00BA6EB8">
        <w:trPr>
          <w:trHeight w:val="26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815B1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4D87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0B9F9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B6B83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1800000,00</w:t>
            </w:r>
          </w:p>
        </w:tc>
      </w:tr>
      <w:tr w:rsidR="00652725" w14:paraId="791F6FD7" w14:textId="77777777" w:rsidTr="00BA6EB8">
        <w:trPr>
          <w:trHeight w:val="26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6E7B9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000 1 05 00000 00 0000 000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48923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DD0E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3981E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20000,00</w:t>
            </w:r>
          </w:p>
        </w:tc>
      </w:tr>
      <w:tr w:rsidR="00652725" w14:paraId="587D324C" w14:textId="77777777" w:rsidTr="00BA6EB8">
        <w:trPr>
          <w:trHeight w:val="26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6128D1C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000 1 05 03000 00 0000 110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C3B4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AA693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52D71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652725" w14:paraId="0A8B0199" w14:textId="77777777" w:rsidTr="00BA6EB8">
        <w:trPr>
          <w:trHeight w:val="292"/>
        </w:trPr>
        <w:tc>
          <w:tcPr>
            <w:tcW w:w="30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FF7D2D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57212F2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DA176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4900000,00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7F3A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4900000,00</w:t>
            </w:r>
          </w:p>
        </w:tc>
      </w:tr>
      <w:tr w:rsidR="00652725" w14:paraId="1A0F9912" w14:textId="77777777" w:rsidTr="00BA6EB8">
        <w:trPr>
          <w:trHeight w:val="26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C8F96A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000 1 06 01000 00 0000 110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51F23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8746E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77D53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1400000,00</w:t>
            </w:r>
          </w:p>
        </w:tc>
      </w:tr>
      <w:tr w:rsidR="00652725" w14:paraId="51C4C486" w14:textId="77777777" w:rsidTr="00BA6EB8">
        <w:trPr>
          <w:trHeight w:val="26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36FF8B1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000 1 06 06000 00 0000 110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47E22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7C468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3500000,00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68C64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3500000,00</w:t>
            </w:r>
          </w:p>
        </w:tc>
      </w:tr>
      <w:tr w:rsidR="00652725" w14:paraId="516482E4" w14:textId="77777777" w:rsidTr="00BA6EB8">
        <w:trPr>
          <w:trHeight w:val="26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2D9D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000 1 08 00000 00 0000 000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686DA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0101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72E3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2725" w14:paraId="261B5DFB" w14:textId="77777777" w:rsidTr="00BA6EB8">
        <w:trPr>
          <w:trHeight w:val="1051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E444A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E8E19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E05E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10800,00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68C27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10800,00</w:t>
            </w:r>
          </w:p>
        </w:tc>
      </w:tr>
      <w:tr w:rsidR="00652725" w14:paraId="23E8D634" w14:textId="77777777" w:rsidTr="00BA6EB8">
        <w:trPr>
          <w:trHeight w:val="787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1274D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D6287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9BFAA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ADFC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2725" w14:paraId="1FA3450C" w14:textId="77777777" w:rsidTr="00BA6EB8">
        <w:trPr>
          <w:trHeight w:val="787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E3FBD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000 1 14 00000 00 0000 000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00E00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5F5C2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1F290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2725" w14:paraId="4FF96FD6" w14:textId="77777777" w:rsidTr="00BA6EB8">
        <w:trPr>
          <w:trHeight w:val="52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CA2D1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000 1 16 00000 00 0000 000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F145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D88A8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708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2725" w14:paraId="0A696F4C" w14:textId="77777777" w:rsidTr="00BA6EB8">
        <w:trPr>
          <w:trHeight w:val="26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4568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9826A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D0DE0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12807661,77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A1D78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13120338,36</w:t>
            </w:r>
          </w:p>
        </w:tc>
      </w:tr>
      <w:tr w:rsidR="00652725" w14:paraId="6294B3B7" w14:textId="77777777" w:rsidTr="00BA6EB8">
        <w:trPr>
          <w:trHeight w:val="787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F5CE7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000 2 02 00000 00 0000 000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BB66D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24964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12807661,77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65A58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13120338,36</w:t>
            </w:r>
          </w:p>
        </w:tc>
      </w:tr>
      <w:tr w:rsidR="00652725" w14:paraId="73CE07A2" w14:textId="77777777" w:rsidTr="00BA6EB8">
        <w:trPr>
          <w:trHeight w:val="52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F53D6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000 2 02 10000 00 0000 150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02936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9C8D3" w14:textId="77777777" w:rsidR="00652725" w:rsidRPr="00D40B36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5374056,00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9EFB6" w14:textId="77777777" w:rsidR="00652725" w:rsidRPr="00D40B36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5385922,00</w:t>
            </w:r>
          </w:p>
        </w:tc>
      </w:tr>
      <w:tr w:rsidR="00652725" w14:paraId="47061714" w14:textId="77777777" w:rsidTr="00BA6EB8">
        <w:trPr>
          <w:trHeight w:val="1051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7CF0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000 2 02 16001 10 0000 150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F3A02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5D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субъекта Российской Федерации</w:t>
            </w:r>
          </w:p>
          <w:p w14:paraId="3781241C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327A7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5374056,00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51792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5385922,00</w:t>
            </w:r>
          </w:p>
        </w:tc>
      </w:tr>
      <w:tr w:rsidR="00652725" w14:paraId="0CB46739" w14:textId="77777777" w:rsidTr="00BA6EB8">
        <w:trPr>
          <w:trHeight w:val="1051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2857" w14:textId="77777777" w:rsidR="00652725" w:rsidRDefault="00652725" w:rsidP="00BA6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75C9" w14:textId="77777777" w:rsidR="00652725" w:rsidRDefault="00652725" w:rsidP="00BA6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9B743D" w14:textId="77777777" w:rsidR="00652725" w:rsidRDefault="00652725" w:rsidP="00BA6E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284B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61A0D0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62FDB0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AB36A2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5BBBB2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3C6326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52725" w14:paraId="4DA2D5E4" w14:textId="77777777" w:rsidTr="00BA6EB8">
        <w:trPr>
          <w:trHeight w:val="1131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8B4F1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000 2 02 20000 00 0000 150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28D72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06A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25139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52725" w14:paraId="1D945615" w14:textId="77777777" w:rsidTr="00BA6EB8">
        <w:trPr>
          <w:trHeight w:val="848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47207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000 2 02 30000 00 0000 150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76D7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EDF2C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825842,77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46145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856401,36</w:t>
            </w:r>
          </w:p>
        </w:tc>
      </w:tr>
      <w:tr w:rsidR="00652725" w14:paraId="6D24F889" w14:textId="77777777" w:rsidTr="00BA6EB8">
        <w:trPr>
          <w:trHeight w:val="1051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71814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000 2 02 30024 10 0000 150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396CD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D00A7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315264,77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ED9C4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327875,36</w:t>
            </w:r>
          </w:p>
        </w:tc>
      </w:tr>
      <w:tr w:rsidR="00652725" w14:paraId="4E2116FC" w14:textId="77777777" w:rsidTr="00BA6EB8">
        <w:trPr>
          <w:trHeight w:val="1315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F92C9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000 2 02 35118 10 0000 150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EFBF6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9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50F7E" w14:textId="77777777" w:rsidR="00652725" w:rsidRPr="00596E75" w:rsidRDefault="00652725" w:rsidP="00BA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510578,00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029D0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528526,00</w:t>
            </w:r>
          </w:p>
        </w:tc>
      </w:tr>
      <w:tr w:rsidR="00652725" w14:paraId="29E9CA6F" w14:textId="77777777" w:rsidTr="00BA6EB8">
        <w:trPr>
          <w:trHeight w:val="56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B964A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000 2 02 40000 00 0000 150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17F6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840B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6607763,00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04EB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6878015,00</w:t>
            </w:r>
          </w:p>
        </w:tc>
      </w:tr>
      <w:tr w:rsidR="00652725" w14:paraId="58DAABB0" w14:textId="77777777" w:rsidTr="00BA6EB8">
        <w:trPr>
          <w:trHeight w:val="2102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7BE06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000 2 02 40014 10 0000 150 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19A6A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D8AC3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6607763,00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0FB6F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6878015,00</w:t>
            </w:r>
          </w:p>
        </w:tc>
      </w:tr>
      <w:tr w:rsidR="00652725" w14:paraId="30D7173C" w14:textId="77777777" w:rsidTr="00BA6EB8">
        <w:trPr>
          <w:trHeight w:val="26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95B06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D817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F94D8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19538461,77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DD592" w14:textId="77777777" w:rsidR="00652725" w:rsidRDefault="00652725" w:rsidP="00BA6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19851138,36</w:t>
            </w:r>
          </w:p>
        </w:tc>
      </w:tr>
    </w:tbl>
    <w:p w14:paraId="46A3206E" w14:textId="77777777" w:rsidR="00652725" w:rsidRDefault="00652725" w:rsidP="00652725">
      <w:pPr>
        <w:pStyle w:val="a5"/>
        <w:rPr>
          <w:rFonts w:ascii="Times New Roman" w:hAnsi="Times New Roman"/>
          <w:sz w:val="24"/>
          <w:szCs w:val="24"/>
        </w:rPr>
      </w:pPr>
    </w:p>
    <w:p w14:paraId="7B1FE84F" w14:textId="77777777" w:rsidR="00652725" w:rsidRDefault="00652725" w:rsidP="00652725">
      <w:pPr>
        <w:pStyle w:val="a5"/>
        <w:rPr>
          <w:rFonts w:ascii="Times New Roman" w:hAnsi="Times New Roman"/>
          <w:sz w:val="24"/>
          <w:szCs w:val="24"/>
        </w:rPr>
      </w:pPr>
    </w:p>
    <w:p w14:paraId="1220226D" w14:textId="77777777" w:rsidR="00652725" w:rsidRDefault="00652725" w:rsidP="00652725">
      <w:pPr>
        <w:pStyle w:val="a5"/>
        <w:rPr>
          <w:rFonts w:ascii="Times New Roman" w:hAnsi="Times New Roman"/>
          <w:sz w:val="24"/>
          <w:szCs w:val="24"/>
        </w:rPr>
      </w:pPr>
    </w:p>
    <w:p w14:paraId="75D56FA9" w14:textId="77777777" w:rsidR="00652725" w:rsidRDefault="00652725" w:rsidP="00652725">
      <w:pPr>
        <w:pStyle w:val="a5"/>
        <w:rPr>
          <w:rFonts w:ascii="Times New Roman" w:hAnsi="Times New Roman"/>
          <w:sz w:val="24"/>
          <w:szCs w:val="24"/>
        </w:rPr>
      </w:pPr>
    </w:p>
    <w:p w14:paraId="18298BDA" w14:textId="77777777" w:rsidR="00652725" w:rsidRDefault="00652725" w:rsidP="00652725">
      <w:pPr>
        <w:pStyle w:val="a5"/>
        <w:rPr>
          <w:rFonts w:ascii="Times New Roman" w:hAnsi="Times New Roman"/>
          <w:sz w:val="28"/>
          <w:szCs w:val="28"/>
        </w:rPr>
      </w:pPr>
    </w:p>
    <w:p w14:paraId="0CE6DB94" w14:textId="07B25F32" w:rsidR="00652725" w:rsidRDefault="00652725" w:rsidP="00652725"/>
    <w:p w14:paraId="60FAB011" w14:textId="0C417124" w:rsidR="007C2570" w:rsidRDefault="007C2570" w:rsidP="00652725"/>
    <w:p w14:paraId="459E3A4F" w14:textId="622FC66F" w:rsidR="007C2570" w:rsidRDefault="007C2570" w:rsidP="00652725"/>
    <w:p w14:paraId="5DDC7314" w14:textId="77777777" w:rsidR="007C2570" w:rsidRDefault="007C2570" w:rsidP="00652725"/>
    <w:p w14:paraId="3C68F4C1" w14:textId="10F0482A" w:rsidR="00652725" w:rsidRPr="003F5CDC" w:rsidRDefault="00652725" w:rsidP="006527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5C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1826CF4" w14:textId="77777777" w:rsidR="00652725" w:rsidRPr="003F5CDC" w:rsidRDefault="00652725" w:rsidP="0065272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депутатов </w:t>
      </w:r>
    </w:p>
    <w:p w14:paraId="239A8224" w14:textId="77777777" w:rsidR="00652725" w:rsidRPr="003F5CDC" w:rsidRDefault="00652725" w:rsidP="0065272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 Еманжелинского </w:t>
      </w:r>
      <w:r w:rsidRPr="003F5CDC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</w:t>
      </w:r>
      <w:r w:rsidRPr="003F5CDC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14:paraId="797F6D13" w14:textId="77777777" w:rsidR="00652725" w:rsidRPr="003F5CDC" w:rsidRDefault="00652725" w:rsidP="0065272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 «О бюджете Еманжелинского</w:t>
      </w:r>
      <w:r w:rsidRPr="003F5CDC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</w:t>
      </w:r>
      <w:r w:rsidRPr="003F5CDC">
        <w:rPr>
          <w:rFonts w:ascii="Times New Roman" w:eastAsia="Calibri" w:hAnsi="Times New Roman" w:cs="Times New Roman"/>
          <w:sz w:val="28"/>
          <w:szCs w:val="28"/>
        </w:rPr>
        <w:t>поселения на 2025</w:t>
      </w:r>
    </w:p>
    <w:p w14:paraId="2888757A" w14:textId="77777777" w:rsidR="00652725" w:rsidRPr="003F5CDC" w:rsidRDefault="00652725" w:rsidP="00652725">
      <w:pPr>
        <w:pStyle w:val="a5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2026 и 2027 годов»</w:t>
      </w:r>
    </w:p>
    <w:p w14:paraId="160FA1AA" w14:textId="5899C429" w:rsidR="00652725" w:rsidRDefault="00652725" w:rsidP="006527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proofErr w:type="gramStart"/>
      <w:r w:rsidRPr="003F5CDC">
        <w:rPr>
          <w:rFonts w:ascii="Times New Roman" w:hAnsi="Times New Roman" w:cs="Times New Roman"/>
          <w:sz w:val="28"/>
          <w:szCs w:val="28"/>
        </w:rPr>
        <w:t>25  декабря</w:t>
      </w:r>
      <w:proofErr w:type="gramEnd"/>
      <w:r w:rsidRPr="003F5CDC">
        <w:rPr>
          <w:rFonts w:ascii="Times New Roman" w:hAnsi="Times New Roman" w:cs="Times New Roman"/>
          <w:sz w:val="28"/>
          <w:szCs w:val="28"/>
        </w:rPr>
        <w:t xml:space="preserve"> 2024 г.  № 384</w:t>
      </w:r>
    </w:p>
    <w:tbl>
      <w:tblPr>
        <w:tblW w:w="101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709"/>
        <w:gridCol w:w="568"/>
        <w:gridCol w:w="567"/>
        <w:gridCol w:w="1274"/>
        <w:gridCol w:w="15"/>
        <w:gridCol w:w="1262"/>
        <w:gridCol w:w="14"/>
        <w:gridCol w:w="1122"/>
        <w:gridCol w:w="238"/>
        <w:gridCol w:w="311"/>
      </w:tblGrid>
      <w:tr w:rsidR="00617889" w:rsidRPr="007C2570" w14:paraId="6032B4C1" w14:textId="77777777" w:rsidTr="007C2570">
        <w:trPr>
          <w:gridAfter w:val="2"/>
          <w:wAfter w:w="547" w:type="dxa"/>
          <w:trHeight w:val="1500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164F" w14:textId="77777777" w:rsidR="00745A9F" w:rsidRPr="00745A9F" w:rsidRDefault="00745A9F" w:rsidP="007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</w:t>
            </w:r>
            <w:proofErr w:type="gramStart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  по</w:t>
            </w:r>
            <w:proofErr w:type="gramEnd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статьям (муниципальным программам  поселения и непрограммным направлениям деятельности), группам видов расходов, разделам и  подразделам классификации расходов бюджетов  на 2025  год и на плановый период 2026 и 2027 годов</w:t>
            </w:r>
          </w:p>
        </w:tc>
      </w:tr>
      <w:tr w:rsidR="00617889" w:rsidRPr="007C2570" w14:paraId="3A542710" w14:textId="77777777" w:rsidTr="007C2570">
        <w:trPr>
          <w:gridAfter w:val="2"/>
          <w:wAfter w:w="547" w:type="dxa"/>
          <w:trHeight w:val="405"/>
        </w:trPr>
        <w:tc>
          <w:tcPr>
            <w:tcW w:w="7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B13" w14:textId="77777777" w:rsidR="00745A9F" w:rsidRPr="00745A9F" w:rsidRDefault="00745A9F" w:rsidP="007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CE26" w14:textId="77777777" w:rsidR="00745A9F" w:rsidRPr="00745A9F" w:rsidRDefault="00745A9F" w:rsidP="007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7520" w14:textId="77777777" w:rsidR="00745A9F" w:rsidRPr="00745A9F" w:rsidRDefault="00745A9F" w:rsidP="007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7CB82504" w14:textId="77777777" w:rsidTr="007C2570">
        <w:trPr>
          <w:gridAfter w:val="2"/>
          <w:wAfter w:w="547" w:type="dxa"/>
          <w:trHeight w:val="40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73D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EA6F" w14:textId="77777777" w:rsidR="00745A9F" w:rsidRPr="00745A9F" w:rsidRDefault="00745A9F" w:rsidP="007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758D" w14:textId="77777777" w:rsidR="00745A9F" w:rsidRPr="00745A9F" w:rsidRDefault="00745A9F" w:rsidP="007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851CE" w14:textId="77777777" w:rsidR="00745A9F" w:rsidRPr="00745A9F" w:rsidRDefault="00745A9F" w:rsidP="007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0C6D" w14:textId="77777777" w:rsidR="00745A9F" w:rsidRPr="00745A9F" w:rsidRDefault="00745A9F" w:rsidP="007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47B1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8C8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03F2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617889" w:rsidRPr="007C2570" w14:paraId="1E793DF1" w14:textId="77777777" w:rsidTr="007C2570">
        <w:trPr>
          <w:gridAfter w:val="2"/>
          <w:wAfter w:w="547" w:type="dxa"/>
          <w:trHeight w:val="464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CF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985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функциональной классификации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40CB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5BE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513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17889" w:rsidRPr="007C2570" w14:paraId="704A2638" w14:textId="77777777" w:rsidTr="007C2570">
        <w:trPr>
          <w:gridAfter w:val="1"/>
          <w:wAfter w:w="311" w:type="dxa"/>
          <w:trHeight w:val="405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12F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5753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900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C12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F99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77E9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C2570" w:rsidRPr="007C2570" w14:paraId="412F6EAC" w14:textId="77777777" w:rsidTr="007C2570">
        <w:trPr>
          <w:gridAfter w:val="1"/>
          <w:wAfter w:w="311" w:type="dxa"/>
          <w:trHeight w:val="3289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26D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448AC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8CF1B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 расхода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2229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95F9A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A29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E2B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E70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B3952E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192DA6F7" w14:textId="77777777" w:rsidTr="007C2570">
        <w:trPr>
          <w:gridAfter w:val="1"/>
          <w:wAfter w:w="311" w:type="dxa"/>
          <w:trHeight w:val="129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53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D4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8BF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51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D3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E710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3597764,00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535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3684112,00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F41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3954364,00</w:t>
            </w:r>
          </w:p>
        </w:tc>
        <w:tc>
          <w:tcPr>
            <w:tcW w:w="236" w:type="dxa"/>
            <w:vAlign w:val="center"/>
            <w:hideMark/>
          </w:tcPr>
          <w:p w14:paraId="2F98EFA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39813B25" w14:textId="77777777" w:rsidTr="007C2570">
        <w:trPr>
          <w:gridAfter w:val="1"/>
          <w:wAfter w:w="311" w:type="dxa"/>
          <w:trHeight w:val="129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36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FC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07 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766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F5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BA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065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18AC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2DC4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968834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77B42F21" w14:textId="77777777" w:rsidTr="007C2570">
        <w:trPr>
          <w:gridAfter w:val="1"/>
          <w:wAfter w:w="311" w:type="dxa"/>
          <w:trHeight w:val="144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A2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(Закупка товаров, работ и </w:t>
            </w: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5B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86 0 07 31501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A4E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0D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46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7E1A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3597764,00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A342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3684112,00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DF7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3954364,00</w:t>
            </w:r>
          </w:p>
        </w:tc>
        <w:tc>
          <w:tcPr>
            <w:tcW w:w="236" w:type="dxa"/>
            <w:vAlign w:val="center"/>
            <w:hideMark/>
          </w:tcPr>
          <w:p w14:paraId="56578C7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7BA3B67A" w14:textId="77777777" w:rsidTr="007C2570">
        <w:trPr>
          <w:gridAfter w:val="1"/>
          <w:wAfter w:w="311" w:type="dxa"/>
          <w:trHeight w:val="102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1E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Муниципальное управление Еманжелинского сельского поселения".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03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6E7A0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C3E8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78EA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16DB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9358549,00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9624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6748882,00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C0F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6504143,00</w:t>
            </w:r>
          </w:p>
        </w:tc>
        <w:tc>
          <w:tcPr>
            <w:tcW w:w="236" w:type="dxa"/>
            <w:vAlign w:val="center"/>
            <w:hideMark/>
          </w:tcPr>
          <w:p w14:paraId="09B18E1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889" w:rsidRPr="007C2570" w14:paraId="2CA16E28" w14:textId="77777777" w:rsidTr="007C2570">
        <w:trPr>
          <w:gridAfter w:val="1"/>
          <w:wAfter w:w="311" w:type="dxa"/>
          <w:trHeight w:val="22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6F2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округов  (</w:t>
            </w:r>
            <w:proofErr w:type="gramEnd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5A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4B4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75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BF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0409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462720,00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C2E8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505578,00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1F03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523526,00</w:t>
            </w:r>
          </w:p>
        </w:tc>
        <w:tc>
          <w:tcPr>
            <w:tcW w:w="236" w:type="dxa"/>
            <w:vAlign w:val="center"/>
            <w:hideMark/>
          </w:tcPr>
          <w:p w14:paraId="3F5EA30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2C052AA7" w14:textId="77777777" w:rsidTr="007C2570">
        <w:trPr>
          <w:gridAfter w:val="1"/>
          <w:wAfter w:w="311" w:type="dxa"/>
          <w:trHeight w:val="186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ED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EF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191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17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DE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AD53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FF8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991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36" w:type="dxa"/>
            <w:vAlign w:val="center"/>
            <w:hideMark/>
          </w:tcPr>
          <w:p w14:paraId="4080E60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132AEEFE" w14:textId="77777777" w:rsidTr="007C2570">
        <w:trPr>
          <w:gridAfter w:val="1"/>
          <w:wAfter w:w="311" w:type="dxa"/>
          <w:trHeight w:val="27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48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36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81 0 04 20300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C9F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D9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FC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6DD4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4B1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5CF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0BE64B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2A45643A" w14:textId="77777777" w:rsidTr="007C2570">
        <w:trPr>
          <w:gridAfter w:val="1"/>
          <w:wAfter w:w="311" w:type="dxa"/>
          <w:trHeight w:val="186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B5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9B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546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07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91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38F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736546,00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469C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9C85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9DE8FF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445A2636" w14:textId="77777777" w:rsidTr="007C2570">
        <w:trPr>
          <w:gridAfter w:val="1"/>
          <w:wAfter w:w="311" w:type="dxa"/>
          <w:trHeight w:val="18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DB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B9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594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45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97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A72A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4521484,00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9894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4518214,00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2095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4261449,00</w:t>
            </w:r>
          </w:p>
        </w:tc>
        <w:tc>
          <w:tcPr>
            <w:tcW w:w="236" w:type="dxa"/>
            <w:vAlign w:val="center"/>
            <w:hideMark/>
          </w:tcPr>
          <w:p w14:paraId="204CFB8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50274A4D" w14:textId="77777777" w:rsidTr="007C2570">
        <w:trPr>
          <w:gridAfter w:val="1"/>
          <w:wAfter w:w="311" w:type="dxa"/>
          <w:trHeight w:val="27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9F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69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8100410120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0EB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216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64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0C2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FF78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8D7C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2FBC7A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1DA06EAF" w14:textId="77777777" w:rsidTr="007C2570">
        <w:trPr>
          <w:gridAfter w:val="1"/>
          <w:wAfter w:w="311" w:type="dxa"/>
          <w:trHeight w:val="20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6C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10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687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67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EE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676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7C78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779070,00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C01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779070,00</w:t>
            </w:r>
          </w:p>
        </w:tc>
        <w:tc>
          <w:tcPr>
            <w:tcW w:w="236" w:type="dxa"/>
            <w:vAlign w:val="center"/>
            <w:hideMark/>
          </w:tcPr>
          <w:p w14:paraId="170B0A8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570" w:rsidRPr="007C2570" w14:paraId="11D7153E" w14:textId="77777777" w:rsidTr="007C2570">
        <w:trPr>
          <w:gridAfter w:val="1"/>
          <w:wAfter w:w="311" w:type="dxa"/>
          <w:trHeight w:val="159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08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A41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DF6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75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5B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BF33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1649867,00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E051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912643,00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747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906721,00</w:t>
            </w:r>
          </w:p>
        </w:tc>
        <w:tc>
          <w:tcPr>
            <w:tcW w:w="236" w:type="dxa"/>
            <w:vAlign w:val="center"/>
            <w:hideMark/>
          </w:tcPr>
          <w:p w14:paraId="6C18E35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889" w:rsidRPr="007C2570" w14:paraId="17DA2A20" w14:textId="77777777" w:rsidTr="007C2570">
        <w:trPr>
          <w:trHeight w:val="11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6A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EBC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81 0 89 20400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195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6A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64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BE72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C00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28377,00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AC1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28377,00</w:t>
            </w:r>
          </w:p>
        </w:tc>
        <w:tc>
          <w:tcPr>
            <w:tcW w:w="548" w:type="dxa"/>
            <w:gridSpan w:val="2"/>
            <w:vAlign w:val="center"/>
            <w:hideMark/>
          </w:tcPr>
          <w:p w14:paraId="7758770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889" w:rsidRPr="007C2570" w14:paraId="3512DFB7" w14:textId="77777777" w:rsidTr="007C2570">
        <w:trPr>
          <w:gridAfter w:val="1"/>
          <w:wAfter w:w="310" w:type="dxa"/>
          <w:trHeight w:val="14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C00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культуры" в Еманжелинском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5E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91D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E4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3C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2963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7200319,00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819F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7683106,00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959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7453564,00</w:t>
            </w:r>
          </w:p>
        </w:tc>
        <w:tc>
          <w:tcPr>
            <w:tcW w:w="238" w:type="dxa"/>
            <w:vAlign w:val="center"/>
            <w:hideMark/>
          </w:tcPr>
          <w:p w14:paraId="34B5949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7ABD3266" w14:textId="77777777" w:rsidTr="007C2570">
        <w:trPr>
          <w:gridAfter w:val="1"/>
          <w:wAfter w:w="310" w:type="dxa"/>
          <w:trHeight w:val="188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E6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Организация досуга и предоставление услуг организаций культуры в Еманжелинском сельском поселении". 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7A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84 1 10 44082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C8D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81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D9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3D73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4558519,00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2C09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5041306,00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2525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4811764,00</w:t>
            </w:r>
          </w:p>
        </w:tc>
        <w:tc>
          <w:tcPr>
            <w:tcW w:w="238" w:type="dxa"/>
            <w:vAlign w:val="center"/>
            <w:hideMark/>
          </w:tcPr>
          <w:p w14:paraId="012EC80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399FEC4A" w14:textId="77777777" w:rsidTr="007C2570">
        <w:trPr>
          <w:gridAfter w:val="1"/>
          <w:wAfter w:w="310" w:type="dxa"/>
          <w:trHeight w:val="19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5C2E" w14:textId="1956D0A0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</w:t>
            </w:r>
            <w:r w:rsidRPr="007C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 "Организация библиотечного дела на селе".   </w:t>
            </w:r>
            <w:proofErr w:type="gramStart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 (</w:t>
            </w:r>
            <w:proofErr w:type="gramEnd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301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84 2 07 44299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EB5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A7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75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081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3C9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4B71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2268100,00</w:t>
            </w:r>
          </w:p>
        </w:tc>
        <w:tc>
          <w:tcPr>
            <w:tcW w:w="238" w:type="dxa"/>
            <w:vAlign w:val="center"/>
            <w:hideMark/>
          </w:tcPr>
          <w:p w14:paraId="5B612A4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4AC9C554" w14:textId="77777777" w:rsidTr="007C2570">
        <w:trPr>
          <w:gridAfter w:val="1"/>
          <w:wAfter w:w="310" w:type="dxa"/>
          <w:trHeight w:val="12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AE7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3E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84 2 07 44299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429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7E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A4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9AF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E3E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08C1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373700,00</w:t>
            </w:r>
          </w:p>
        </w:tc>
        <w:tc>
          <w:tcPr>
            <w:tcW w:w="238" w:type="dxa"/>
            <w:vAlign w:val="center"/>
            <w:hideMark/>
          </w:tcPr>
          <w:p w14:paraId="1142CD4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71772009" w14:textId="77777777" w:rsidTr="007C2570">
        <w:trPr>
          <w:gridAfter w:val="1"/>
          <w:wAfter w:w="310" w:type="dxa"/>
          <w:trHeight w:val="123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0B9F" w14:textId="1CD30C6A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00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07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775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62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89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B84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5930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399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" w:type="dxa"/>
            <w:vAlign w:val="center"/>
            <w:hideMark/>
          </w:tcPr>
          <w:p w14:paraId="1D52183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3A966191" w14:textId="77777777" w:rsidTr="007C2570">
        <w:trPr>
          <w:gridAfter w:val="1"/>
          <w:wAfter w:w="310" w:type="dxa"/>
          <w:trHeight w:val="153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EC5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F4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5F0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68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81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6FB9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D87C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FA71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" w:type="dxa"/>
            <w:vAlign w:val="center"/>
            <w:hideMark/>
          </w:tcPr>
          <w:p w14:paraId="48C4A26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1DDF6630" w14:textId="77777777" w:rsidTr="007C2570">
        <w:trPr>
          <w:gridAfter w:val="1"/>
          <w:wAfter w:w="310" w:type="dxa"/>
          <w:trHeight w:val="117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AF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</w:t>
            </w:r>
            <w:proofErr w:type="gramStart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 (</w:t>
            </w:r>
            <w:proofErr w:type="gramEnd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65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85 1 07 24799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9FB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CC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7D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3450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A1C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0CEB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" w:type="dxa"/>
            <w:vAlign w:val="center"/>
            <w:hideMark/>
          </w:tcPr>
          <w:p w14:paraId="602245D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4CE81A76" w14:textId="77777777" w:rsidTr="007C2570">
        <w:trPr>
          <w:gridAfter w:val="1"/>
          <w:wAfter w:w="310" w:type="dxa"/>
          <w:trHeight w:val="112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1A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33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851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21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16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2C35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4021512,58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BF86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281851,00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6274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281851,00</w:t>
            </w:r>
          </w:p>
        </w:tc>
        <w:tc>
          <w:tcPr>
            <w:tcW w:w="238" w:type="dxa"/>
            <w:vAlign w:val="center"/>
            <w:hideMark/>
          </w:tcPr>
          <w:p w14:paraId="062ECFD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0AA210ED" w14:textId="77777777" w:rsidTr="007C2570">
        <w:trPr>
          <w:gridAfter w:val="1"/>
          <w:wAfter w:w="310" w:type="dxa"/>
          <w:trHeight w:val="112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2E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0E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86 2 07 35105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018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3C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4D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6CC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21244,00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128A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28E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21244,00</w:t>
            </w:r>
          </w:p>
        </w:tc>
        <w:tc>
          <w:tcPr>
            <w:tcW w:w="238" w:type="dxa"/>
            <w:vAlign w:val="center"/>
            <w:hideMark/>
          </w:tcPr>
          <w:p w14:paraId="2E4AE78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06A996C9" w14:textId="77777777" w:rsidTr="007C2570">
        <w:trPr>
          <w:gridAfter w:val="1"/>
          <w:wAfter w:w="310" w:type="dxa"/>
          <w:trHeight w:val="82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FB8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E6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86 1 07 60001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6DE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8D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04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D829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5CBB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68D9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" w:type="dxa"/>
            <w:vAlign w:val="center"/>
            <w:hideMark/>
          </w:tcPr>
          <w:p w14:paraId="1D920A8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0238FEEC" w14:textId="77777777" w:rsidTr="007C2570">
        <w:trPr>
          <w:gridAfter w:val="1"/>
          <w:wAfter w:w="310" w:type="dxa"/>
          <w:trHeight w:val="82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5F0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 содержание мест </w:t>
            </w:r>
            <w:proofErr w:type="gramStart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захоронения  (</w:t>
            </w:r>
            <w:proofErr w:type="gramEnd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0B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86 1 07 60004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C26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D6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4F8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726F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B29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03E8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169630,00</w:t>
            </w:r>
          </w:p>
        </w:tc>
        <w:tc>
          <w:tcPr>
            <w:tcW w:w="238" w:type="dxa"/>
            <w:vAlign w:val="center"/>
            <w:hideMark/>
          </w:tcPr>
          <w:p w14:paraId="0EFFB11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2F2BF968" w14:textId="77777777" w:rsidTr="007C2570">
        <w:trPr>
          <w:gridAfter w:val="1"/>
          <w:wAfter w:w="310" w:type="dxa"/>
          <w:trHeight w:val="87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4F1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(</w:t>
            </w:r>
            <w:proofErr w:type="gramEnd"/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24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86 1 07 60005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4F1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20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C7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2E39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465352,00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0C2A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575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" w:type="dxa"/>
            <w:vAlign w:val="center"/>
            <w:hideMark/>
          </w:tcPr>
          <w:p w14:paraId="281455C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669199CF" w14:textId="77777777" w:rsidTr="007C2570">
        <w:trPr>
          <w:gridAfter w:val="1"/>
          <w:wAfter w:w="310" w:type="dxa"/>
          <w:trHeight w:val="114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C826" w14:textId="56852B49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A9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86 1 07 43120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424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DB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D2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79A6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90977,00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A148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90977,00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280B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90977,00</w:t>
            </w:r>
          </w:p>
        </w:tc>
        <w:tc>
          <w:tcPr>
            <w:tcW w:w="238" w:type="dxa"/>
            <w:vAlign w:val="center"/>
            <w:hideMark/>
          </w:tcPr>
          <w:p w14:paraId="3E33DC2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24FE0B9B" w14:textId="77777777" w:rsidTr="007C2570">
        <w:trPr>
          <w:gridAfter w:val="1"/>
          <w:wAfter w:w="310" w:type="dxa"/>
          <w:trHeight w:val="138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8BA3" w14:textId="0C5622D8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 (обеспечение контейнерным сбором образую</w:t>
            </w:r>
            <w:r w:rsidR="007C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в жилом фонде твердых коммунальных отходов)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EC9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 G2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565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F8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BF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5E12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2337189,58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A51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3BCD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" w:type="dxa"/>
            <w:vAlign w:val="center"/>
            <w:hideMark/>
          </w:tcPr>
          <w:p w14:paraId="1CEC016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255D13D7" w14:textId="77777777" w:rsidTr="007C2570">
        <w:trPr>
          <w:gridAfter w:val="1"/>
          <w:wAfter w:w="310" w:type="dxa"/>
          <w:trHeight w:val="136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E9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25E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686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EF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93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A60A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538437,20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BD46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540562,77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18FF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553173,36</w:t>
            </w:r>
          </w:p>
        </w:tc>
        <w:tc>
          <w:tcPr>
            <w:tcW w:w="238" w:type="dxa"/>
            <w:vAlign w:val="center"/>
            <w:hideMark/>
          </w:tcPr>
          <w:p w14:paraId="63FABE2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6A963F0B" w14:textId="77777777" w:rsidTr="007C2570">
        <w:trPr>
          <w:gridAfter w:val="1"/>
          <w:wAfter w:w="310" w:type="dxa"/>
          <w:trHeight w:val="11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1B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A0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88 0 06 49101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F78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49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AA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AE6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225298,00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97CA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225298,00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F474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225298,00</w:t>
            </w:r>
          </w:p>
        </w:tc>
        <w:tc>
          <w:tcPr>
            <w:tcW w:w="238" w:type="dxa"/>
            <w:vAlign w:val="center"/>
            <w:hideMark/>
          </w:tcPr>
          <w:p w14:paraId="7DB6D85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0DC73D45" w14:textId="77777777" w:rsidTr="007C2570">
        <w:trPr>
          <w:gridAfter w:val="1"/>
          <w:wAfter w:w="310" w:type="dxa"/>
          <w:trHeight w:val="1092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871A" w14:textId="4DDA7E90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мер социальной поддержки граждан, работающих и проживающих в сельских населенных пу</w:t>
            </w:r>
            <w:r w:rsidR="007C2570" w:rsidRPr="007C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ктах и рабочих поселках Челябинской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ED2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88 0 06 50586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57F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BE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80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1BD6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D9E6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41BE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" w:type="dxa"/>
            <w:vAlign w:val="center"/>
            <w:hideMark/>
          </w:tcPr>
          <w:p w14:paraId="4ED2F32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28860F54" w14:textId="77777777" w:rsidTr="007C2570">
        <w:trPr>
          <w:gridAfter w:val="1"/>
          <w:wAfter w:w="310" w:type="dxa"/>
          <w:trHeight w:val="156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D9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BD6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88 0 02 28430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115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07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BA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C62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136579,20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9584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157632,77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D080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163937,36</w:t>
            </w:r>
          </w:p>
        </w:tc>
        <w:tc>
          <w:tcPr>
            <w:tcW w:w="238" w:type="dxa"/>
            <w:vAlign w:val="center"/>
            <w:hideMark/>
          </w:tcPr>
          <w:p w14:paraId="0DE1BFC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246384E9" w14:textId="77777777" w:rsidTr="007C2570">
        <w:trPr>
          <w:gridAfter w:val="1"/>
          <w:wAfter w:w="310" w:type="dxa"/>
          <w:trHeight w:val="171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68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1D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88 0 02 28430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830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31B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CE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933F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D1CB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46F7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163938,00</w:t>
            </w:r>
          </w:p>
        </w:tc>
        <w:tc>
          <w:tcPr>
            <w:tcW w:w="238" w:type="dxa"/>
            <w:vAlign w:val="center"/>
            <w:hideMark/>
          </w:tcPr>
          <w:p w14:paraId="741352FC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4BD74BB5" w14:textId="77777777" w:rsidTr="007C2570">
        <w:trPr>
          <w:gridAfter w:val="1"/>
          <w:wAfter w:w="310" w:type="dxa"/>
          <w:trHeight w:val="11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FC3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966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7251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31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302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90C0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95402,42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F942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14D8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111486,00</w:t>
            </w:r>
          </w:p>
        </w:tc>
        <w:tc>
          <w:tcPr>
            <w:tcW w:w="238" w:type="dxa"/>
            <w:vAlign w:val="center"/>
            <w:hideMark/>
          </w:tcPr>
          <w:p w14:paraId="4A7D815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72FDC006" w14:textId="77777777" w:rsidTr="007C2570">
        <w:trPr>
          <w:gridAfter w:val="1"/>
          <w:wAfter w:w="310" w:type="dxa"/>
          <w:trHeight w:val="141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094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EBA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89 1 07 51297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1EB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0DF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650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02BC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95402,42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BE90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731B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111486,00</w:t>
            </w:r>
          </w:p>
        </w:tc>
        <w:tc>
          <w:tcPr>
            <w:tcW w:w="238" w:type="dxa"/>
            <w:vAlign w:val="center"/>
            <w:hideMark/>
          </w:tcPr>
          <w:p w14:paraId="11728FA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889" w:rsidRPr="007C2570" w14:paraId="22B2D9E1" w14:textId="77777777" w:rsidTr="007C2570">
        <w:trPr>
          <w:gridAfter w:val="1"/>
          <w:wAfter w:w="310" w:type="dxa"/>
          <w:trHeight w:val="82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587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C85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382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1AD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92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B664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24991984,20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F4C4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19049999,77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E642" w14:textId="77777777" w:rsidR="00745A9F" w:rsidRPr="00745A9F" w:rsidRDefault="00745A9F" w:rsidP="0074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18858581,36</w:t>
            </w:r>
          </w:p>
        </w:tc>
        <w:tc>
          <w:tcPr>
            <w:tcW w:w="238" w:type="dxa"/>
            <w:vAlign w:val="center"/>
            <w:hideMark/>
          </w:tcPr>
          <w:p w14:paraId="653E50E9" w14:textId="77777777" w:rsidR="00745A9F" w:rsidRPr="00745A9F" w:rsidRDefault="00745A9F" w:rsidP="0074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0734D5" w14:textId="77777777" w:rsidR="00745A9F" w:rsidRPr="007C2570" w:rsidRDefault="00745A9F" w:rsidP="006527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948864F" w14:textId="77777777" w:rsidR="00652725" w:rsidRPr="007C2570" w:rsidRDefault="00652725" w:rsidP="006527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595412B" w14:textId="77777777" w:rsidR="007C2570" w:rsidRPr="007C2570" w:rsidRDefault="007C2570" w:rsidP="006527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D566C3B" w14:textId="77777777" w:rsidR="007C2570" w:rsidRPr="007C2570" w:rsidRDefault="007C2570" w:rsidP="006527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587E7DF1" w14:textId="77777777" w:rsidR="007C2570" w:rsidRDefault="007C2570" w:rsidP="006527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70B9B026" w14:textId="578305B3" w:rsidR="00652725" w:rsidRPr="003F5CDC" w:rsidRDefault="00652725" w:rsidP="006527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5C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EA7A741" w14:textId="77777777" w:rsidR="00652725" w:rsidRPr="003F5CDC" w:rsidRDefault="00652725" w:rsidP="0065272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депутатов </w:t>
      </w:r>
    </w:p>
    <w:p w14:paraId="20C82F6C" w14:textId="77777777" w:rsidR="00652725" w:rsidRPr="003F5CDC" w:rsidRDefault="00652725" w:rsidP="0065272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 Еманжелинского </w:t>
      </w:r>
      <w:r w:rsidRPr="003F5CDC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</w:t>
      </w:r>
      <w:r w:rsidRPr="003F5CDC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14:paraId="3AD00EA9" w14:textId="77777777" w:rsidR="00652725" w:rsidRPr="003F5CDC" w:rsidRDefault="00652725" w:rsidP="0065272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 «О бюджете Еманжелинского</w:t>
      </w:r>
      <w:r w:rsidRPr="003F5CDC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</w:t>
      </w:r>
      <w:r w:rsidRPr="003F5CDC">
        <w:rPr>
          <w:rFonts w:ascii="Times New Roman" w:eastAsia="Calibri" w:hAnsi="Times New Roman" w:cs="Times New Roman"/>
          <w:sz w:val="28"/>
          <w:szCs w:val="28"/>
        </w:rPr>
        <w:t>поселения на 2025</w:t>
      </w:r>
    </w:p>
    <w:p w14:paraId="5ACF4DB9" w14:textId="77777777" w:rsidR="00652725" w:rsidRPr="003F5CDC" w:rsidRDefault="00652725" w:rsidP="00652725">
      <w:pPr>
        <w:pStyle w:val="a5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F5CD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2026 и 2027 годов»</w:t>
      </w:r>
    </w:p>
    <w:p w14:paraId="5DE5945D" w14:textId="77777777" w:rsidR="00652725" w:rsidRPr="003F5CDC" w:rsidRDefault="00652725" w:rsidP="006527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F5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proofErr w:type="gramStart"/>
      <w:r w:rsidRPr="003F5CDC">
        <w:rPr>
          <w:rFonts w:ascii="Times New Roman" w:hAnsi="Times New Roman" w:cs="Times New Roman"/>
          <w:sz w:val="28"/>
          <w:szCs w:val="28"/>
        </w:rPr>
        <w:t>25  декабря</w:t>
      </w:r>
      <w:proofErr w:type="gramEnd"/>
      <w:r w:rsidRPr="003F5CDC">
        <w:rPr>
          <w:rFonts w:ascii="Times New Roman" w:hAnsi="Times New Roman" w:cs="Times New Roman"/>
          <w:sz w:val="28"/>
          <w:szCs w:val="28"/>
        </w:rPr>
        <w:t xml:space="preserve"> 2024 г.  № 384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0"/>
        <w:gridCol w:w="692"/>
        <w:gridCol w:w="576"/>
        <w:gridCol w:w="558"/>
        <w:gridCol w:w="567"/>
        <w:gridCol w:w="1276"/>
        <w:gridCol w:w="425"/>
        <w:gridCol w:w="1134"/>
        <w:gridCol w:w="1134"/>
        <w:gridCol w:w="1276"/>
      </w:tblGrid>
      <w:tr w:rsidR="0032495E" w:rsidRPr="0032495E" w14:paraId="1170D437" w14:textId="77777777" w:rsidTr="003C57A5">
        <w:trPr>
          <w:gridAfter w:val="8"/>
          <w:wAfter w:w="6946" w:type="dxa"/>
          <w:trHeight w:val="4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C5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A04E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95E" w:rsidRPr="0032495E" w14:paraId="26DBF487" w14:textId="77777777" w:rsidTr="003C57A5">
        <w:trPr>
          <w:trHeight w:val="43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6FDE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783B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E7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2B2D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4D4A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BF81B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A170C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F22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87B3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3C57A5" w:rsidRPr="0032495E" w14:paraId="42AC55BA" w14:textId="77777777" w:rsidTr="003C57A5">
        <w:trPr>
          <w:trHeight w:val="464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31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9496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Код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4D3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AA5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F0F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3C57A5" w:rsidRPr="0032495E" w14:paraId="25CF5213" w14:textId="77777777" w:rsidTr="003C57A5">
        <w:trPr>
          <w:trHeight w:val="464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12F6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167F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E9A4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31D0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CE5A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495E" w:rsidRPr="0032495E" w14:paraId="032CA388" w14:textId="77777777" w:rsidTr="003C57A5">
        <w:trPr>
          <w:trHeight w:val="93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E4AA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4817D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ведомство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8456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BBBF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6D60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4CFE6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lang w:eastAsia="ru-RU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13BC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C40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1BE4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495E" w:rsidRPr="0032495E" w14:paraId="38AF8040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3A62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Еманжелинского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2A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B6C3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41A2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C3AC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C80B1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0B3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24991984,20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BD5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19049999,77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227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18858581,36</w:t>
            </w:r>
          </w:p>
        </w:tc>
      </w:tr>
      <w:tr w:rsidR="0032495E" w:rsidRPr="0032495E" w14:paraId="5DC5AAFD" w14:textId="77777777" w:rsidTr="003C57A5">
        <w:trPr>
          <w:trHeight w:val="6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9A8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 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6B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C49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0578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9F0F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5E0C5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6DC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8890844,00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604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6238304,00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8C3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5975617,00</w:t>
            </w:r>
          </w:p>
        </w:tc>
      </w:tr>
      <w:tr w:rsidR="0032495E" w:rsidRPr="0032495E" w14:paraId="488ED2A2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F908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99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78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58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7F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E8D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E5A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334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DF9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508624C1" w14:textId="77777777" w:rsidTr="003C57A5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5340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812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39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F6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E0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4B9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ACE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E33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0DD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1CCCFEED" w14:textId="77777777" w:rsidTr="003C57A5">
        <w:trPr>
          <w:trHeight w:val="4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1D64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09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3D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09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34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49D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9B3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463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CA2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270CD75E" w14:textId="77777777" w:rsidTr="003C57A5">
        <w:trPr>
          <w:trHeight w:val="46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CC6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A1E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FA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0B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17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64C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087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21C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0FF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43A9686C" w14:textId="77777777" w:rsidTr="003C57A5">
        <w:trPr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93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626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7C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7A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CD1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864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39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3B6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801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6EF6ABD1" w14:textId="77777777" w:rsidTr="003C57A5">
        <w:trPr>
          <w:trHeight w:val="92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43A2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B9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F2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24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2A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B8D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FF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D8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23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01072246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9CE4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BAE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01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D2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2B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98D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57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E1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AE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25673C9F" w14:textId="77777777" w:rsidTr="003C57A5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B3D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2D0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4C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81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6D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691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1C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30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6F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5842FB12" w14:textId="77777777" w:rsidTr="003C57A5">
        <w:trPr>
          <w:trHeight w:val="4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65E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F4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DE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EF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1E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81 0 04 21100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20C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47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7E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89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4639D808" w14:textId="77777777" w:rsidTr="003C57A5">
        <w:trPr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653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38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990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C7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2C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81 0 04 21100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15E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2B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7D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D6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1AA8EFD9" w14:textId="77777777" w:rsidTr="003C57A5">
        <w:trPr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6F7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FE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16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AD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AA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FFB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A2B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6199728,00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408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5459234,00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9DC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5196547,00</w:t>
            </w:r>
          </w:p>
        </w:tc>
      </w:tr>
      <w:tr w:rsidR="0032495E" w:rsidRPr="0032495E" w14:paraId="35361B1A" w14:textId="77777777" w:rsidTr="003C57A5">
        <w:trPr>
          <w:trHeight w:val="6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C474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6F6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2E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8D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1E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FCA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DD3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6199728,00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C66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5459234,00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D48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5196547,00</w:t>
            </w:r>
          </w:p>
        </w:tc>
      </w:tr>
      <w:tr w:rsidR="0032495E" w:rsidRPr="0032495E" w14:paraId="38284006" w14:textId="77777777" w:rsidTr="003C57A5">
        <w:trPr>
          <w:trHeight w:val="46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F4A5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96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E2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5E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B9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CA2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4B2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6171351,00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DD1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C79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5168170,00</w:t>
            </w:r>
          </w:p>
        </w:tc>
      </w:tr>
      <w:tr w:rsidR="0032495E" w:rsidRPr="0032495E" w14:paraId="322AF6C7" w14:textId="77777777" w:rsidTr="003C57A5">
        <w:trPr>
          <w:trHeight w:val="7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42B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3E6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89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B9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335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FB6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8ED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6171351,00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ACD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982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5168170,00</w:t>
            </w:r>
          </w:p>
        </w:tc>
      </w:tr>
      <w:tr w:rsidR="0032495E" w:rsidRPr="0032495E" w14:paraId="2C8CE77F" w14:textId="77777777" w:rsidTr="003C57A5">
        <w:trPr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840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4F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8F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A2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565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40F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53D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4521484,00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17E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4518214,00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ECB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4261449,00</w:t>
            </w:r>
          </w:p>
        </w:tc>
      </w:tr>
      <w:tr w:rsidR="0032495E" w:rsidRPr="0032495E" w14:paraId="020DE7A0" w14:textId="77777777" w:rsidTr="003C57A5">
        <w:trPr>
          <w:trHeight w:val="4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467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2E9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38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26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2AF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D9A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0E6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348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9C4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906721,00</w:t>
            </w:r>
          </w:p>
        </w:tc>
      </w:tr>
      <w:tr w:rsidR="0032495E" w:rsidRPr="0032495E" w14:paraId="13EF498C" w14:textId="77777777" w:rsidTr="003C57A5">
        <w:trPr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D66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B02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62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3E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7F1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81 0 89 00000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2C9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5BF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509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E20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28377,00</w:t>
            </w:r>
          </w:p>
        </w:tc>
      </w:tr>
      <w:tr w:rsidR="0032495E" w:rsidRPr="0032495E" w14:paraId="1128B247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4D8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84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0B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7B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185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81 0 89 20400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D6A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0FE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890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D50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28377,00</w:t>
            </w:r>
          </w:p>
        </w:tc>
      </w:tr>
      <w:tr w:rsidR="0032495E" w:rsidRPr="0032495E" w14:paraId="69480628" w14:textId="77777777" w:rsidTr="003C57A5">
        <w:trPr>
          <w:trHeight w:val="46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B045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26E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B9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24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305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81 0 89 20400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D19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44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B4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24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28377,00</w:t>
            </w:r>
          </w:p>
        </w:tc>
      </w:tr>
      <w:tr w:rsidR="0032495E" w:rsidRPr="0032495E" w14:paraId="1AE18145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B25C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202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2D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B4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7BD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E34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5A5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26C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8D3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</w:tr>
      <w:tr w:rsidR="0032495E" w:rsidRPr="0032495E" w14:paraId="0CCD5707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469F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0E0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C0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CA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0C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F18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9CB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D5B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F6D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</w:tr>
      <w:tr w:rsidR="0032495E" w:rsidRPr="0032495E" w14:paraId="6503AEA8" w14:textId="77777777" w:rsidTr="003C57A5">
        <w:trPr>
          <w:trHeight w:val="43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A290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68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77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AE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62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F94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610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DDC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F69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</w:tr>
      <w:tr w:rsidR="0032495E" w:rsidRPr="0032495E" w14:paraId="68EEB511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24F8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3DA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C9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94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D53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8CA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799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AC6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289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</w:tr>
      <w:tr w:rsidR="0032495E" w:rsidRPr="0032495E" w14:paraId="650C8C87" w14:textId="77777777" w:rsidTr="003C57A5">
        <w:trPr>
          <w:trHeight w:val="9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DE7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70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8DB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8B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4B9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81 0 04 20400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9EA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281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D58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57B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779070,00</w:t>
            </w:r>
          </w:p>
        </w:tc>
      </w:tr>
      <w:tr w:rsidR="0032495E" w:rsidRPr="0032495E" w14:paraId="45941915" w14:textId="77777777" w:rsidTr="003C57A5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86B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18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6E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70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41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C0A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A06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467705,000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66E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BEA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528526,00</w:t>
            </w:r>
          </w:p>
        </w:tc>
      </w:tr>
      <w:tr w:rsidR="0032495E" w:rsidRPr="0032495E" w14:paraId="0D25A7DE" w14:textId="77777777" w:rsidTr="003C57A5">
        <w:trPr>
          <w:trHeight w:val="45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724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50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AF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D1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D1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777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0D0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C3B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658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528526,00</w:t>
            </w:r>
          </w:p>
        </w:tc>
      </w:tr>
      <w:tr w:rsidR="0032495E" w:rsidRPr="0032495E" w14:paraId="21F5FDB2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4B90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8CA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AF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6F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1D5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3E6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78B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DE0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41F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528526,00</w:t>
            </w:r>
          </w:p>
        </w:tc>
      </w:tr>
      <w:tr w:rsidR="0032495E" w:rsidRPr="0032495E" w14:paraId="18E58779" w14:textId="77777777" w:rsidTr="003C57A5">
        <w:trPr>
          <w:trHeight w:val="9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702A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и городских округов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35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D8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E5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7F0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81 0 0251180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382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2F5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661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446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528526,00</w:t>
            </w:r>
          </w:p>
        </w:tc>
      </w:tr>
      <w:tr w:rsidR="0032495E" w:rsidRPr="0032495E" w14:paraId="6E03DD24" w14:textId="77777777" w:rsidTr="003C57A5">
        <w:trPr>
          <w:trHeight w:val="199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E392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округов  (</w:t>
            </w:r>
            <w:proofErr w:type="gramEnd"/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F2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F8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A2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C70E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81 0 02 51180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76B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DA0C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462720,000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928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434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523526,00</w:t>
            </w:r>
          </w:p>
        </w:tc>
      </w:tr>
      <w:tr w:rsidR="0032495E" w:rsidRPr="0032495E" w14:paraId="3CB3BC32" w14:textId="77777777" w:rsidTr="003C57A5">
        <w:trPr>
          <w:trHeight w:val="133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DD49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4E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B0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73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054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81 0 02 51180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C29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003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CE7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A9A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32495E" w:rsidRPr="0032495E" w14:paraId="10C5FEFA" w14:textId="77777777" w:rsidTr="003C57A5">
        <w:trPr>
          <w:trHeight w:val="4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CA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D23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48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98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99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955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01A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461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E0E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4D69CE6D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E768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14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BE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6F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AC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235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E0E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DF8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CB9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3B30E265" w14:textId="77777777" w:rsidTr="003C57A5">
        <w:trPr>
          <w:trHeight w:val="9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499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от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EB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A3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B3D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DDA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5A1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97F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0C7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D3E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42E773CB" w14:textId="77777777" w:rsidTr="003C57A5">
        <w:trPr>
          <w:trHeight w:val="4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D75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3A9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1E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A1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024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BFD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E86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D24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726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142E065F" w14:textId="77777777" w:rsidTr="003C57A5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AC4E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F02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40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35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6D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85 1 07 24799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1DF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E23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651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649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1E5A8BCF" w14:textId="77777777" w:rsidTr="003C57A5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565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BB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F2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74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A6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85 1 07 24799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F1D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E62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66D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5B6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3FB96AFC" w14:textId="77777777" w:rsidTr="003C57A5">
        <w:trPr>
          <w:trHeight w:val="49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778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06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87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1B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11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43A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5E9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3597764,00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C46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3684112,00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06E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3954364,00</w:t>
            </w:r>
          </w:p>
        </w:tc>
      </w:tr>
      <w:tr w:rsidR="0032495E" w:rsidRPr="0032495E" w14:paraId="4878CD9F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D84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E49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30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F9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91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AC7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D65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157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D5A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3954364,00</w:t>
            </w:r>
          </w:p>
        </w:tc>
      </w:tr>
      <w:tr w:rsidR="0032495E" w:rsidRPr="0032495E" w14:paraId="2A9FB5BE" w14:textId="77777777" w:rsidTr="003C57A5">
        <w:trPr>
          <w:trHeight w:val="73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57B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EE5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C0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8D2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829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71A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EFD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A7F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38F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3954364,00</w:t>
            </w:r>
          </w:p>
        </w:tc>
      </w:tr>
      <w:tr w:rsidR="0032495E" w:rsidRPr="0032495E" w14:paraId="222A07C4" w14:textId="77777777" w:rsidTr="003C57A5">
        <w:trPr>
          <w:trHeight w:val="103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D0A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"Иные расходы на реализацию отраслевых мероприятий" Субсидии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D8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D6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6C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5BF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41A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221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D3A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6F5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364A430A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47F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2D8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0E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1D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592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07 S6050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FFA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F61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FE2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3AD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45F2DD69" w14:textId="77777777" w:rsidTr="003C57A5">
        <w:trPr>
          <w:trHeight w:val="46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883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037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76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13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234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07 S6050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1DC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43F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516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44E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2C01F60A" w14:textId="77777777" w:rsidTr="003C57A5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CF5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на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реализацию отраслевых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72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5F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AC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9C6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86 0 07 </w:t>
            </w: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32F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631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3597764,0</w:t>
            </w: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C9F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3684112,0</w:t>
            </w: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B81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3954364,00</w:t>
            </w:r>
          </w:p>
        </w:tc>
      </w:tr>
      <w:tr w:rsidR="0032495E" w:rsidRPr="0032495E" w14:paraId="03DAB8F6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57C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3A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E3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0E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D1F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86 0 07 31501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7AE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C46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AC3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6DB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3954364,00</w:t>
            </w:r>
          </w:p>
        </w:tc>
      </w:tr>
      <w:tr w:rsidR="0032495E" w:rsidRPr="0032495E" w14:paraId="6EF9538E" w14:textId="77777777" w:rsidTr="003C57A5">
        <w:trPr>
          <w:trHeight w:val="34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A63D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07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19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5B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786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86 0 07 31501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CBD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116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DC7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633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3954364,00</w:t>
            </w:r>
          </w:p>
        </w:tc>
      </w:tr>
      <w:tr w:rsidR="0032495E" w:rsidRPr="0032495E" w14:paraId="32F4808B" w14:textId="77777777" w:rsidTr="003C57A5">
        <w:trPr>
          <w:trHeight w:val="4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BE4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649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73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3D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85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92B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FF13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1593346,00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B5C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3A8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190874,00</w:t>
            </w:r>
          </w:p>
        </w:tc>
      </w:tr>
      <w:tr w:rsidR="0032495E" w:rsidRPr="0032495E" w14:paraId="001FAB6D" w14:textId="77777777" w:rsidTr="003C57A5">
        <w:trPr>
          <w:trHeight w:val="46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90B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0BD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40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7F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D6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AA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216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519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EA0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</w:tr>
      <w:tr w:rsidR="0032495E" w:rsidRPr="0032495E" w14:paraId="3E0D2A58" w14:textId="77777777" w:rsidTr="003C57A5">
        <w:trPr>
          <w:trHeight w:val="57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0D37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"Благоустройство территории Еманжелинского сельского поселения"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3B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95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83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2E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8F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C5B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83F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0C7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</w:tr>
      <w:tr w:rsidR="0032495E" w:rsidRPr="0032495E" w14:paraId="0347489B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8D0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AC5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32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3F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D3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A9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BBC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B15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38D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</w:tr>
      <w:tr w:rsidR="0032495E" w:rsidRPr="0032495E" w14:paraId="2F90F314" w14:textId="77777777" w:rsidTr="003C57A5">
        <w:trPr>
          <w:trHeight w:val="4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48A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A1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45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711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A6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86 1 07 60000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3BC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DD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BFB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1CC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</w:tr>
      <w:tr w:rsidR="0032495E" w:rsidRPr="0032495E" w14:paraId="4897AFD1" w14:textId="77777777" w:rsidTr="003C57A5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DCF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486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18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F5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54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86 1 07 60001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C48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FD1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00B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6B5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2F1656AE" w14:textId="77777777" w:rsidTr="003C57A5">
        <w:trPr>
          <w:trHeight w:val="4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C80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9A4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C9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20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EE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86 1 07 60001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128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408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189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620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598EFEE7" w14:textId="77777777" w:rsidTr="003C57A5">
        <w:trPr>
          <w:trHeight w:val="43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B31D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516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00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02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B9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86 1 07 60004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D38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77D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943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569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</w:tr>
      <w:tr w:rsidR="0032495E" w:rsidRPr="0032495E" w14:paraId="27122A48" w14:textId="77777777" w:rsidTr="003C57A5">
        <w:trPr>
          <w:trHeight w:val="4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E2E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751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ED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D0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C3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86 1 07 60004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7F2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0C4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DFF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88C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169630,00</w:t>
            </w:r>
          </w:p>
        </w:tc>
      </w:tr>
      <w:tr w:rsidR="0032495E" w:rsidRPr="0032495E" w14:paraId="400500AE" w14:textId="77777777" w:rsidTr="003C57A5">
        <w:trPr>
          <w:trHeight w:val="34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F408D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B5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5F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40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3B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86 1 07 60005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543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6E7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CD6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A96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4C2331E2" w14:textId="77777777" w:rsidTr="003C57A5">
        <w:trPr>
          <w:trHeight w:val="45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86D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1E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A7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3D3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69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86 1 07 60005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DE3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758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35D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DCA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670AB9FF" w14:textId="77777777" w:rsidTr="003C57A5">
        <w:trPr>
          <w:trHeight w:val="4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6BF03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ACA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4D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18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D25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DC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1C7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8FB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555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21244,00</w:t>
            </w:r>
          </w:p>
        </w:tc>
      </w:tr>
      <w:tr w:rsidR="0032495E" w:rsidRPr="0032495E" w14:paraId="101DC1C7" w14:textId="77777777" w:rsidTr="003C57A5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112E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развитие муниципального хозяйства в Еманжелинском сельском поселении"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10C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19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B5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920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01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C73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37D2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4FCA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21244,00</w:t>
            </w:r>
          </w:p>
        </w:tc>
      </w:tr>
      <w:tr w:rsidR="0032495E" w:rsidRPr="0032495E" w14:paraId="1E82AE58" w14:textId="77777777" w:rsidTr="003C57A5">
        <w:trPr>
          <w:trHeight w:val="39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084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70E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4C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CE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0B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86 2 07 35105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E4A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17F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DF3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EB1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21244,00</w:t>
            </w:r>
          </w:p>
        </w:tc>
      </w:tr>
      <w:tr w:rsidR="0032495E" w:rsidRPr="0032495E" w14:paraId="5F36EA9C" w14:textId="77777777" w:rsidTr="003C57A5">
        <w:trPr>
          <w:trHeight w:val="39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C408B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C1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860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45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FF21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D17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A71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2428166,58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E34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935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90977,00</w:t>
            </w:r>
          </w:p>
        </w:tc>
      </w:tr>
      <w:tr w:rsidR="0032495E" w:rsidRPr="0032495E" w14:paraId="3136A5B9" w14:textId="77777777" w:rsidTr="003C57A5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2039" w14:textId="17F58F5D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0C7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2D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33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E7D3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86 1 07 43120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864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6E8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7DF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653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90977,00</w:t>
            </w:r>
          </w:p>
        </w:tc>
      </w:tr>
      <w:tr w:rsidR="0032495E" w:rsidRPr="0032495E" w14:paraId="4375E1FC" w14:textId="77777777" w:rsidTr="003C57A5">
        <w:trPr>
          <w:trHeight w:val="7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4A89" w14:textId="7EE7A6C3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 (обеспечение контейнерным сбором образую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в жилом фонде твердых коммунальных отходов)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13F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B9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BE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CB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 G2 43040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366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E3E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2337189,58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003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422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03B75217" w14:textId="77777777" w:rsidTr="003C57A5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A1E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3E7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FD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2C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38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3E5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9D3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7200319,00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2CA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7683106,00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EF6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7453564,00</w:t>
            </w:r>
          </w:p>
        </w:tc>
      </w:tr>
      <w:tr w:rsidR="0032495E" w:rsidRPr="0032495E" w14:paraId="7868B9B9" w14:textId="77777777" w:rsidTr="003C57A5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896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F5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56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83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95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F9D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FFF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12D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7683106,00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F00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7453564,00</w:t>
            </w:r>
          </w:p>
        </w:tc>
      </w:tr>
      <w:tr w:rsidR="0032495E" w:rsidRPr="0032495E" w14:paraId="349BF143" w14:textId="77777777" w:rsidTr="003C57A5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39D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 в Еманжелинском сельском поселении. Подпрограмма "Организация библиотечного дела на селе".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F54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6E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062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74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53B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C78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72C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4BF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2641800,00</w:t>
            </w:r>
          </w:p>
        </w:tc>
      </w:tr>
      <w:tr w:rsidR="0032495E" w:rsidRPr="0032495E" w14:paraId="523B317A" w14:textId="77777777" w:rsidTr="003C57A5">
        <w:trPr>
          <w:trHeight w:val="4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0B5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C54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C9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03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93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25D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154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0CE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76F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2641800,00</w:t>
            </w:r>
          </w:p>
        </w:tc>
      </w:tr>
      <w:tr w:rsidR="0032495E" w:rsidRPr="0032495E" w14:paraId="6CBB1CC7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803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8FC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1D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69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CE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84 2 07 44299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94F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F7E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9AB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B4B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2641800,00</w:t>
            </w:r>
          </w:p>
        </w:tc>
      </w:tr>
      <w:tr w:rsidR="0032495E" w:rsidRPr="0032495E" w14:paraId="65ECFBB7" w14:textId="77777777" w:rsidTr="003C57A5">
        <w:trPr>
          <w:trHeight w:val="9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5DF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00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38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78E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1DB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84 2 07 44299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253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7A5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C4D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CA7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2268100,00</w:t>
            </w:r>
          </w:p>
        </w:tc>
      </w:tr>
      <w:tr w:rsidR="0032495E" w:rsidRPr="0032495E" w14:paraId="2D1709BC" w14:textId="77777777" w:rsidTr="003C57A5">
        <w:trPr>
          <w:trHeight w:val="5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B2B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572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83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E5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6F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84 2 07 44299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9EC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DC7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96D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B45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373700,00</w:t>
            </w:r>
          </w:p>
        </w:tc>
      </w:tr>
      <w:tr w:rsidR="0032495E" w:rsidRPr="0032495E" w14:paraId="000D4461" w14:textId="77777777" w:rsidTr="003C57A5">
        <w:trPr>
          <w:trHeight w:val="99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5DDF" w14:textId="6EBA8264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E9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49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1F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2E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</w:t>
            </w:r>
            <w:proofErr w:type="gramStart"/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2  07</w:t>
            </w:r>
            <w:proofErr w:type="gramEnd"/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L5191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BD5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7CE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041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579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74A91B90" w14:textId="77777777" w:rsidTr="003C57A5">
        <w:trPr>
          <w:trHeight w:val="94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7143" w14:textId="042920A8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культуры" в Еманжелинском сельском поселении. Подпрограмма "Организация досуга и предоставление услуг организаций культуры в Еманжелинском сельском поселении".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7D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2B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26C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DA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EEF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3CF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7A8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0F0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4811764,00</w:t>
            </w:r>
          </w:p>
        </w:tc>
      </w:tr>
      <w:tr w:rsidR="0032495E" w:rsidRPr="0032495E" w14:paraId="563DCC22" w14:textId="77777777" w:rsidTr="003C57A5">
        <w:trPr>
          <w:trHeight w:val="94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D519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 в Еманжелинском сельском поселении"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F31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02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F2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FAC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BDC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DC01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E25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E9A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4811764,00</w:t>
            </w:r>
          </w:p>
        </w:tc>
      </w:tr>
      <w:tr w:rsidR="0032495E" w:rsidRPr="0032495E" w14:paraId="5D3A4A37" w14:textId="77777777" w:rsidTr="003C57A5">
        <w:trPr>
          <w:trHeight w:val="64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472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17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4E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FD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B3D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84 1 10 00000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1B4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A35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A4F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49F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4811764,00</w:t>
            </w:r>
          </w:p>
        </w:tc>
      </w:tr>
      <w:tr w:rsidR="0032495E" w:rsidRPr="0032495E" w14:paraId="46B6DE39" w14:textId="77777777" w:rsidTr="003C57A5">
        <w:trPr>
          <w:trHeight w:val="4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0CC9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и мероприятия в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культуры и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A5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B6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C5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DC1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84 1 10 44000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49A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8FC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5B0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E8B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4811764,00</w:t>
            </w:r>
          </w:p>
        </w:tc>
      </w:tr>
      <w:tr w:rsidR="0032495E" w:rsidRPr="0032495E" w14:paraId="111C6DE9" w14:textId="77777777" w:rsidTr="003C57A5">
        <w:trPr>
          <w:trHeight w:val="73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8D7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642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90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70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8E7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84 1 10 44082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857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7D5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860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D98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4811764,00</w:t>
            </w:r>
          </w:p>
        </w:tc>
      </w:tr>
      <w:tr w:rsidR="0032495E" w:rsidRPr="0032495E" w14:paraId="2467780B" w14:textId="77777777" w:rsidTr="003C57A5">
        <w:trPr>
          <w:trHeight w:val="64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DCAB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624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66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46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F7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84 1 10 44082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4D7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335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15B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5B5B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4811764,00</w:t>
            </w:r>
          </w:p>
        </w:tc>
      </w:tr>
      <w:tr w:rsidR="0032495E" w:rsidRPr="0032495E" w14:paraId="41A93076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570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15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EB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EB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8C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A0A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EFA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538437,20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89F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540562,77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DB9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553173,36</w:t>
            </w:r>
          </w:p>
        </w:tc>
      </w:tr>
      <w:tr w:rsidR="0032495E" w:rsidRPr="0032495E" w14:paraId="29BEE17F" w14:textId="77777777" w:rsidTr="003C57A5">
        <w:trPr>
          <w:trHeight w:val="43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15F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63A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C4D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81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D3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DE9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5CB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96B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540562,77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F50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553173,36</w:t>
            </w:r>
          </w:p>
        </w:tc>
      </w:tr>
      <w:tr w:rsidR="0032495E" w:rsidRPr="0032495E" w14:paraId="7F16A172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9DA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55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96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86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46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27C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523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538437,20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AA8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540562,77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A66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553173,36</w:t>
            </w:r>
          </w:p>
        </w:tc>
      </w:tr>
      <w:tr w:rsidR="0032495E" w:rsidRPr="0032495E" w14:paraId="31EA0225" w14:textId="77777777" w:rsidTr="003C57A5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AFA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1B3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78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0D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14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C11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79F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31C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523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225298,00</w:t>
            </w:r>
          </w:p>
        </w:tc>
      </w:tr>
      <w:tr w:rsidR="0032495E" w:rsidRPr="0032495E" w14:paraId="50698A5B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008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410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CE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64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85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88 0 06 49101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991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627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9C2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B3B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225298,00</w:t>
            </w:r>
          </w:p>
        </w:tc>
      </w:tr>
      <w:tr w:rsidR="0032495E" w:rsidRPr="0032495E" w14:paraId="6DB32B53" w14:textId="77777777" w:rsidTr="003C57A5">
        <w:trPr>
          <w:trHeight w:val="44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84C0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9EA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66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214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F0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88 0 06 49101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B4CB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386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1DAC6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A93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225298,00</w:t>
            </w:r>
          </w:p>
        </w:tc>
      </w:tr>
      <w:tr w:rsidR="0032495E" w:rsidRPr="0032495E" w14:paraId="675C2C2B" w14:textId="77777777" w:rsidTr="003C57A5">
        <w:trPr>
          <w:trHeight w:val="43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330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43D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86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CB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7D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88 0 06 50586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BAD7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D3C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E35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781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3651F89B" w14:textId="77777777" w:rsidTr="003C57A5">
        <w:trPr>
          <w:trHeight w:val="52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BEA9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4E9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74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D1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5C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88 0 06 50586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7587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B84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2B5F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C28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2495E" w:rsidRPr="0032495E" w14:paraId="0A4D35EF" w14:textId="77777777" w:rsidTr="003C57A5">
        <w:trPr>
          <w:trHeight w:val="7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3A0C" w14:textId="4AB9E29F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 социальной поддержки граждан, работающих и 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в сельских населенных пу</w:t>
            </w:r>
            <w:r w:rsidR="0060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ктах и рабочих поселках Челябинской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A41F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7D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58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17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88 0 00 28380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9FD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FA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02C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315264,77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0AA4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327875,36</w:t>
            </w:r>
          </w:p>
        </w:tc>
      </w:tr>
      <w:tr w:rsidR="0032495E" w:rsidRPr="0032495E" w14:paraId="61051544" w14:textId="77777777" w:rsidTr="003C57A5">
        <w:trPr>
          <w:trHeight w:val="4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28E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2C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DE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C5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BF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88 0 02 28430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68D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CFC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B5F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315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163937,36</w:t>
            </w:r>
          </w:p>
        </w:tc>
      </w:tr>
      <w:tr w:rsidR="0032495E" w:rsidRPr="0032495E" w14:paraId="205507F6" w14:textId="77777777" w:rsidTr="003C57A5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CD1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9E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CA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32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CD6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88 0 02 28430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393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BC3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4E2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603E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163938,00</w:t>
            </w:r>
          </w:p>
        </w:tc>
      </w:tr>
      <w:tr w:rsidR="0032495E" w:rsidRPr="0032495E" w14:paraId="0BC9F3BB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DA5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033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B3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08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5D0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5F9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BE0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154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909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111486,00</w:t>
            </w:r>
          </w:p>
        </w:tc>
      </w:tr>
      <w:tr w:rsidR="0032495E" w:rsidRPr="0032495E" w14:paraId="6F60650C" w14:textId="77777777" w:rsidTr="003C57A5">
        <w:trPr>
          <w:trHeight w:val="4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452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B5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25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15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84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7B4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1EB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6C9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4269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111486,00</w:t>
            </w:r>
          </w:p>
        </w:tc>
      </w:tr>
      <w:tr w:rsidR="0032495E" w:rsidRPr="0032495E" w14:paraId="074AE033" w14:textId="77777777" w:rsidTr="003C57A5">
        <w:trPr>
          <w:trHeight w:val="6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276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736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AE4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01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96B9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F70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57E7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433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3AA0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111486,00</w:t>
            </w:r>
          </w:p>
        </w:tc>
      </w:tr>
      <w:tr w:rsidR="0032495E" w:rsidRPr="0032495E" w14:paraId="4F193F9F" w14:textId="77777777" w:rsidTr="003C57A5">
        <w:trPr>
          <w:trHeight w:val="48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D3B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1D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6F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EE0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617A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409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AE55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C5AD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4CAC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111486,00</w:t>
            </w:r>
          </w:p>
        </w:tc>
      </w:tr>
      <w:tr w:rsidR="0032495E" w:rsidRPr="0032495E" w14:paraId="32B36E03" w14:textId="77777777" w:rsidTr="003C57A5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643C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A25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7B1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1BB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34D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89 1 07 51297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3592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0F8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D69A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ACC2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111486,00</w:t>
            </w:r>
          </w:p>
        </w:tc>
      </w:tr>
      <w:tr w:rsidR="0032495E" w:rsidRPr="0032495E" w14:paraId="5E8783FB" w14:textId="77777777" w:rsidTr="003C57A5">
        <w:trPr>
          <w:trHeight w:val="54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12A" w14:textId="77777777" w:rsidR="0032495E" w:rsidRPr="0032495E" w:rsidRDefault="0032495E" w:rsidP="0032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5C98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FDE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0E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40C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89 1 07 51297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5D0F3" w14:textId="77777777" w:rsidR="0032495E" w:rsidRPr="0032495E" w:rsidRDefault="0032495E" w:rsidP="0032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C3C8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B0C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1243" w14:textId="77777777" w:rsidR="0032495E" w:rsidRPr="0032495E" w:rsidRDefault="0032495E" w:rsidP="00324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111486,00</w:t>
            </w:r>
          </w:p>
        </w:tc>
      </w:tr>
    </w:tbl>
    <w:p w14:paraId="2348845E" w14:textId="5837BF48" w:rsidR="00652725" w:rsidRDefault="00652725"/>
    <w:p w14:paraId="6DB21EF8" w14:textId="655B0CEC" w:rsidR="00607B94" w:rsidRDefault="00607B94"/>
    <w:p w14:paraId="710BAB40" w14:textId="67B59735" w:rsidR="00607B94" w:rsidRDefault="00607B94"/>
    <w:p w14:paraId="3C76A7E4" w14:textId="2F13B54A" w:rsidR="00607B94" w:rsidRDefault="00607B94"/>
    <w:p w14:paraId="221E9B18" w14:textId="0B30BEF0" w:rsidR="00607B94" w:rsidRDefault="00607B94"/>
    <w:p w14:paraId="6819C125" w14:textId="3F139EFA" w:rsidR="00607B94" w:rsidRDefault="00607B94"/>
    <w:p w14:paraId="6EC6C44B" w14:textId="5A656B87" w:rsidR="00607B94" w:rsidRDefault="00607B94"/>
    <w:p w14:paraId="7AF28A56" w14:textId="6C732170" w:rsidR="00DB2BFA" w:rsidRDefault="00DB2BFA" w:rsidP="00607B9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14:paraId="104ED9CF" w14:textId="59A3C612" w:rsidR="00607B94" w:rsidRPr="00746B4E" w:rsidRDefault="00607B94" w:rsidP="00607B9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46B4E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C068AFA" w14:textId="77777777" w:rsidR="00607B94" w:rsidRPr="00746B4E" w:rsidRDefault="00607B94" w:rsidP="00607B9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46B4E">
        <w:rPr>
          <w:rFonts w:ascii="Times New Roman" w:hAnsi="Times New Roman"/>
          <w:snapToGrid w:val="0"/>
          <w:sz w:val="24"/>
          <w:szCs w:val="24"/>
        </w:rPr>
        <w:t xml:space="preserve">Еманжелинского сельского </w:t>
      </w:r>
      <w:r w:rsidRPr="00746B4E">
        <w:rPr>
          <w:rFonts w:ascii="Times New Roman" w:hAnsi="Times New Roman"/>
          <w:sz w:val="24"/>
          <w:szCs w:val="24"/>
        </w:rPr>
        <w:t>поселения</w:t>
      </w:r>
    </w:p>
    <w:p w14:paraId="620E7C2C" w14:textId="77777777" w:rsidR="00607B94" w:rsidRPr="00746B4E" w:rsidRDefault="00607B94" w:rsidP="00607B94">
      <w:pPr>
        <w:pStyle w:val="a5"/>
        <w:jc w:val="right"/>
        <w:rPr>
          <w:rFonts w:ascii="Times New Roman" w:hAnsi="Times New Roman"/>
          <w:snapToGrid w:val="0"/>
          <w:sz w:val="24"/>
          <w:szCs w:val="24"/>
        </w:rPr>
      </w:pPr>
      <w:r w:rsidRPr="00746B4E">
        <w:rPr>
          <w:rFonts w:ascii="Times New Roman" w:hAnsi="Times New Roman"/>
          <w:sz w:val="24"/>
          <w:szCs w:val="24"/>
        </w:rPr>
        <w:t xml:space="preserve">«О бюджете </w:t>
      </w:r>
      <w:r w:rsidRPr="00746B4E">
        <w:rPr>
          <w:rFonts w:ascii="Times New Roman" w:hAnsi="Times New Roman"/>
          <w:snapToGrid w:val="0"/>
          <w:sz w:val="24"/>
          <w:szCs w:val="24"/>
        </w:rPr>
        <w:t>Еманжелинского</w:t>
      </w:r>
    </w:p>
    <w:p w14:paraId="60BE9EA4" w14:textId="77777777" w:rsidR="00607B94" w:rsidRPr="00746B4E" w:rsidRDefault="00607B94" w:rsidP="00607B9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46B4E">
        <w:rPr>
          <w:rFonts w:ascii="Times New Roman" w:hAnsi="Times New Roman"/>
          <w:snapToGrid w:val="0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>поселения на 2025</w:t>
      </w:r>
      <w:r w:rsidRPr="00746B4E">
        <w:rPr>
          <w:rFonts w:ascii="Times New Roman" w:hAnsi="Times New Roman"/>
          <w:sz w:val="24"/>
          <w:szCs w:val="24"/>
        </w:rPr>
        <w:t xml:space="preserve"> год</w:t>
      </w:r>
    </w:p>
    <w:p w14:paraId="0BD8E0AF" w14:textId="77777777" w:rsidR="00607B94" w:rsidRPr="00746B4E" w:rsidRDefault="00607B94" w:rsidP="00607B9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на плановый </w:t>
      </w:r>
      <w:proofErr w:type="gramStart"/>
      <w:r>
        <w:rPr>
          <w:rFonts w:ascii="Times New Roman" w:hAnsi="Times New Roman"/>
          <w:bCs/>
          <w:sz w:val="24"/>
          <w:szCs w:val="24"/>
        </w:rPr>
        <w:t>период  2026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2027</w:t>
      </w:r>
      <w:r w:rsidRPr="00746B4E">
        <w:rPr>
          <w:rFonts w:ascii="Times New Roman" w:hAnsi="Times New Roman"/>
          <w:bCs/>
          <w:sz w:val="24"/>
          <w:szCs w:val="24"/>
        </w:rPr>
        <w:t xml:space="preserve"> годов</w:t>
      </w:r>
      <w:r w:rsidRPr="00746B4E">
        <w:rPr>
          <w:rFonts w:ascii="Times New Roman" w:hAnsi="Times New Roman"/>
          <w:sz w:val="24"/>
          <w:szCs w:val="24"/>
        </w:rPr>
        <w:t>»</w:t>
      </w:r>
    </w:p>
    <w:p w14:paraId="1A304AA8" w14:textId="77777777" w:rsidR="00607B94" w:rsidRPr="00746B4E" w:rsidRDefault="00607B94" w:rsidP="00607B94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от  25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декабря  2024</w:t>
      </w:r>
      <w:r w:rsidRPr="00746B4E">
        <w:rPr>
          <w:rFonts w:ascii="Times New Roman" w:eastAsia="Times New Roman" w:hAnsi="Times New Roman"/>
          <w:color w:val="000000"/>
          <w:sz w:val="24"/>
          <w:szCs w:val="24"/>
        </w:rPr>
        <w:t xml:space="preserve"> года 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384</w:t>
      </w:r>
      <w:r w:rsidRPr="00746B4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9ACC188" w14:textId="77777777" w:rsidR="00607B94" w:rsidRPr="0051343E" w:rsidRDefault="00607B94" w:rsidP="00607B94">
      <w:pPr>
        <w:pStyle w:val="a5"/>
        <w:ind w:right="-4253"/>
        <w:jc w:val="right"/>
        <w:rPr>
          <w:rFonts w:ascii="Times New Roman" w:hAnsi="Times New Roman"/>
          <w:b/>
          <w:sz w:val="28"/>
          <w:szCs w:val="28"/>
        </w:rPr>
      </w:pPr>
      <w:r w:rsidRPr="0051343E">
        <w:rPr>
          <w:rFonts w:ascii="Times New Roman" w:hAnsi="Times New Roman"/>
          <w:b/>
          <w:sz w:val="28"/>
          <w:szCs w:val="28"/>
        </w:rPr>
        <w:t xml:space="preserve"> 21.12. 2016 года   </w:t>
      </w:r>
      <w:proofErr w:type="gramStart"/>
      <w:r w:rsidRPr="0051343E">
        <w:rPr>
          <w:rFonts w:ascii="Times New Roman" w:hAnsi="Times New Roman"/>
          <w:b/>
          <w:sz w:val="28"/>
          <w:szCs w:val="28"/>
        </w:rPr>
        <w:t>№  131</w:t>
      </w:r>
      <w:proofErr w:type="gramEnd"/>
    </w:p>
    <w:p w14:paraId="03896895" w14:textId="77777777" w:rsidR="00607B94" w:rsidRPr="0051343E" w:rsidRDefault="00607B94" w:rsidP="00607B94">
      <w:pPr>
        <w:pStyle w:val="a3"/>
        <w:rPr>
          <w:b/>
          <w:sz w:val="28"/>
          <w:szCs w:val="28"/>
        </w:rPr>
      </w:pPr>
      <w:r w:rsidRPr="0051343E">
        <w:rPr>
          <w:b/>
          <w:sz w:val="28"/>
          <w:szCs w:val="28"/>
        </w:rPr>
        <w:t>Источники</w:t>
      </w:r>
    </w:p>
    <w:p w14:paraId="497DDE5E" w14:textId="77777777" w:rsidR="00607B94" w:rsidRPr="0051343E" w:rsidRDefault="00607B94" w:rsidP="00607B94">
      <w:pPr>
        <w:pStyle w:val="a3"/>
        <w:rPr>
          <w:b/>
          <w:sz w:val="28"/>
          <w:szCs w:val="28"/>
        </w:rPr>
      </w:pPr>
      <w:r w:rsidRPr="0051343E">
        <w:rPr>
          <w:b/>
          <w:sz w:val="28"/>
          <w:szCs w:val="28"/>
        </w:rPr>
        <w:t>внутреннего финансирования дефицита</w:t>
      </w:r>
    </w:p>
    <w:p w14:paraId="7CC88580" w14:textId="77777777" w:rsidR="00607B94" w:rsidRDefault="00607B94" w:rsidP="00607B94">
      <w:pPr>
        <w:pStyle w:val="a3"/>
        <w:rPr>
          <w:b/>
          <w:sz w:val="28"/>
          <w:szCs w:val="28"/>
        </w:rPr>
      </w:pPr>
      <w:r w:rsidRPr="0051343E">
        <w:rPr>
          <w:b/>
          <w:sz w:val="28"/>
          <w:szCs w:val="28"/>
        </w:rPr>
        <w:t>местного бюджета</w:t>
      </w:r>
      <w:r>
        <w:rPr>
          <w:b/>
          <w:sz w:val="28"/>
          <w:szCs w:val="28"/>
        </w:rPr>
        <w:t xml:space="preserve"> на 2025 год и на плановый период </w:t>
      </w:r>
      <w:proofErr w:type="gramStart"/>
      <w:r>
        <w:rPr>
          <w:b/>
          <w:sz w:val="28"/>
          <w:szCs w:val="28"/>
        </w:rPr>
        <w:t>2026  и</w:t>
      </w:r>
      <w:proofErr w:type="gramEnd"/>
      <w:r>
        <w:rPr>
          <w:b/>
          <w:sz w:val="28"/>
          <w:szCs w:val="28"/>
        </w:rPr>
        <w:t xml:space="preserve"> 2027 годов</w:t>
      </w:r>
    </w:p>
    <w:p w14:paraId="7A4E19B8" w14:textId="77777777" w:rsidR="00607B94" w:rsidRPr="0051343E" w:rsidRDefault="00607B94" w:rsidP="00607B94">
      <w:pPr>
        <w:pStyle w:val="a5"/>
        <w:ind w:right="-4253"/>
        <w:jc w:val="right"/>
        <w:rPr>
          <w:rFonts w:ascii="Times New Roman" w:hAnsi="Times New Roman"/>
          <w:b/>
          <w:sz w:val="28"/>
          <w:szCs w:val="28"/>
        </w:rPr>
      </w:pPr>
      <w:r w:rsidRPr="0051343E">
        <w:rPr>
          <w:rFonts w:ascii="Times New Roman" w:hAnsi="Times New Roman"/>
          <w:b/>
          <w:sz w:val="28"/>
          <w:szCs w:val="28"/>
        </w:rPr>
        <w:t xml:space="preserve">21.12. 2016 года   </w:t>
      </w:r>
      <w:proofErr w:type="gramStart"/>
      <w:r w:rsidRPr="0051343E">
        <w:rPr>
          <w:rFonts w:ascii="Times New Roman" w:hAnsi="Times New Roman"/>
          <w:b/>
          <w:sz w:val="28"/>
          <w:szCs w:val="28"/>
        </w:rPr>
        <w:t>№  131</w:t>
      </w:r>
      <w:proofErr w:type="gramEnd"/>
    </w:p>
    <w:p w14:paraId="213DA4AD" w14:textId="6595DC7E" w:rsidR="00607B94" w:rsidRPr="001B7D95" w:rsidRDefault="00607B94" w:rsidP="00011624">
      <w:pPr>
        <w:pStyle w:val="a3"/>
        <w:rPr>
          <w:sz w:val="28"/>
          <w:szCs w:val="28"/>
        </w:rPr>
      </w:pPr>
      <w:r w:rsidRPr="001B7D95">
        <w:rPr>
          <w:sz w:val="28"/>
          <w:szCs w:val="28"/>
        </w:rPr>
        <w:t>1.Источники</w:t>
      </w:r>
      <w:r>
        <w:rPr>
          <w:sz w:val="28"/>
          <w:szCs w:val="28"/>
        </w:rPr>
        <w:t xml:space="preserve"> </w:t>
      </w:r>
      <w:r w:rsidRPr="001B7D95">
        <w:rPr>
          <w:sz w:val="28"/>
          <w:szCs w:val="28"/>
        </w:rPr>
        <w:t>внутреннего финансирования дефицита местного бюджета</w:t>
      </w:r>
    </w:p>
    <w:p w14:paraId="2EE77CF5" w14:textId="19FBA281" w:rsidR="00607B94" w:rsidRPr="00746B4E" w:rsidRDefault="00607B94" w:rsidP="00011624">
      <w:pPr>
        <w:pStyle w:val="a3"/>
        <w:rPr>
          <w:szCs w:val="24"/>
        </w:rPr>
      </w:pPr>
      <w:r>
        <w:rPr>
          <w:sz w:val="28"/>
          <w:szCs w:val="28"/>
        </w:rPr>
        <w:t>на 2025</w:t>
      </w:r>
      <w:r w:rsidRPr="001B7D95">
        <w:rPr>
          <w:sz w:val="28"/>
          <w:szCs w:val="28"/>
        </w:rPr>
        <w:t xml:space="preserve"> год</w:t>
      </w:r>
      <w:r w:rsidR="00011624">
        <w:rPr>
          <w:sz w:val="28"/>
          <w:szCs w:val="28"/>
        </w:rPr>
        <w:t xml:space="preserve"> (</w:t>
      </w:r>
      <w:r w:rsidRPr="00746B4E">
        <w:rPr>
          <w:szCs w:val="24"/>
        </w:rPr>
        <w:t>тыс. рублей)</w:t>
      </w:r>
    </w:p>
    <w:p w14:paraId="01B19E7F" w14:textId="77777777" w:rsidR="00607B94" w:rsidRPr="00146477" w:rsidRDefault="00607B94" w:rsidP="00607B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386"/>
        <w:gridCol w:w="993"/>
      </w:tblGrid>
      <w:tr w:rsidR="00607B94" w:rsidRPr="00E321EC" w14:paraId="54B53D75" w14:textId="77777777" w:rsidTr="00011624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194C" w14:textId="77777777" w:rsidR="00607B94" w:rsidRPr="00E321E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4412" w14:textId="77777777" w:rsidR="00607B94" w:rsidRPr="00E321E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0748" w14:textId="77777777" w:rsidR="00607B94" w:rsidRPr="00E321E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07B94" w:rsidRPr="00111E6C" w14:paraId="694ED258" w14:textId="77777777" w:rsidTr="00011624">
        <w:trPr>
          <w:cantSplit/>
          <w:trHeight w:val="9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39C5A" w14:textId="77777777" w:rsidR="00607B94" w:rsidRPr="00535716" w:rsidRDefault="00607B94" w:rsidP="00BA6EB8">
            <w:pPr>
              <w:pStyle w:val="formattext"/>
            </w:pPr>
            <w:r w:rsidRPr="00535716">
              <w:rPr>
                <w:bCs/>
              </w:rPr>
              <w:t>000 01 00 00 00 00 0000 000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0348" w14:textId="77777777" w:rsidR="00607B94" w:rsidRPr="00535716" w:rsidRDefault="00607B94" w:rsidP="00BA6EB8">
            <w:pPr>
              <w:pStyle w:val="formattext"/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D225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306D6960" w14:textId="77777777" w:rsidTr="00011624">
        <w:trPr>
          <w:cantSplit/>
          <w:trHeight w:val="10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7262" w14:textId="77777777" w:rsidR="00607B94" w:rsidRDefault="00607B94" w:rsidP="00BA6EB8">
            <w:pPr>
              <w:pStyle w:val="formattext"/>
            </w:pPr>
            <w:r>
              <w:t xml:space="preserve">000 01 03 00 00 00 0000 000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C91B" w14:textId="77777777" w:rsidR="00607B94" w:rsidRDefault="00607B94" w:rsidP="00BA6EB8">
            <w:pPr>
              <w:pStyle w:val="formattext"/>
            </w:pPr>
            <w: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F0CB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095D46C2" w14:textId="77777777" w:rsidTr="00011624">
        <w:trPr>
          <w:cantSplit/>
          <w:trHeight w:val="1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423E" w14:textId="77777777" w:rsidR="00607B94" w:rsidRDefault="00607B94" w:rsidP="00BA6EB8">
            <w:pPr>
              <w:pStyle w:val="formattext"/>
            </w:pPr>
            <w:r>
              <w:t xml:space="preserve">000 01 03 01 00 00 0000 000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3179" w14:textId="77777777" w:rsidR="00607B94" w:rsidRDefault="00607B94" w:rsidP="00BA6EB8">
            <w:pPr>
              <w:pStyle w:val="formattext"/>
            </w:pPr>
            <w: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A6A1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56E47C87" w14:textId="77777777" w:rsidTr="00011624">
        <w:trPr>
          <w:cantSplit/>
          <w:trHeight w:val="13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32E7" w14:textId="77777777" w:rsidR="00607B94" w:rsidRDefault="00607B94" w:rsidP="00BA6EB8">
            <w:pPr>
              <w:pStyle w:val="formattext"/>
            </w:pPr>
            <w:r>
              <w:t xml:space="preserve">000 01 03 01 00 00 0000 700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AB20" w14:textId="77777777" w:rsidR="00607B94" w:rsidRDefault="00607B94" w:rsidP="00BA6EB8">
            <w:pPr>
              <w:pStyle w:val="formattext"/>
            </w:pPr>
            <w: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B0FC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4130BFB5" w14:textId="77777777" w:rsidTr="00011624">
        <w:trPr>
          <w:cantSplit/>
          <w:trHeight w:val="15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1DBD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9534" w14:textId="77777777" w:rsidR="00607B94" w:rsidRPr="00111E6C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D8E9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1477F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7B94" w:rsidRPr="00111E6C" w14:paraId="73FC6F0C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642A" w14:textId="77777777" w:rsidR="00607B94" w:rsidRPr="00E235C2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2">
              <w:rPr>
                <w:rFonts w:ascii="Times New Roman" w:hAnsi="Times New Roman" w:cs="Times New Roman"/>
                <w:sz w:val="24"/>
                <w:szCs w:val="24"/>
              </w:rPr>
              <w:t>000 01 03 0100 00 0000 800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57D5" w14:textId="77777777" w:rsidR="00607B94" w:rsidRPr="00E235C2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3F2D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427AE999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0710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B346" w14:textId="77777777" w:rsidR="00607B94" w:rsidRPr="00E235C2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сельских поселений кредитов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235C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62B1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CE71C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7B94" w:rsidRPr="00111E6C" w14:paraId="6783A476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76EA" w14:textId="77777777" w:rsidR="00607B94" w:rsidRDefault="00607B94" w:rsidP="00BA6EB8">
            <w:pPr>
              <w:pStyle w:val="formattext"/>
            </w:pPr>
            <w:r>
              <w:t xml:space="preserve">000 01 05 00 00 00 0000 000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AACE" w14:textId="77777777" w:rsidR="00607B94" w:rsidRDefault="00607B94" w:rsidP="00BA6EB8">
            <w:pPr>
              <w:pStyle w:val="formattex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B525E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09AD5C8F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93DC0" w14:textId="77777777" w:rsidR="00607B94" w:rsidRDefault="00607B94" w:rsidP="00BA6EB8">
            <w:pPr>
              <w:pStyle w:val="formattext"/>
            </w:pPr>
            <w:r>
              <w:lastRenderedPageBreak/>
              <w:t xml:space="preserve">000 01 05 00 00 00 0000 500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C464" w14:textId="77777777" w:rsidR="00607B94" w:rsidRDefault="00607B94" w:rsidP="00BA6EB8">
            <w:pPr>
              <w:pStyle w:val="formattext"/>
            </w:pPr>
            <w: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21C5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554C4657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9331" w14:textId="77777777" w:rsidR="00607B94" w:rsidRDefault="00607B94" w:rsidP="00BA6EB8">
            <w:pPr>
              <w:pStyle w:val="formattext"/>
            </w:pPr>
            <w:r>
              <w:t xml:space="preserve">000 01 05 02 00 00 0000 500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B650" w14:textId="77777777" w:rsidR="00607B94" w:rsidRDefault="00607B94" w:rsidP="00BA6EB8">
            <w:pPr>
              <w:pStyle w:val="formattext"/>
            </w:pPr>
            <w: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EA0A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32EB6D6D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36719" w14:textId="77777777" w:rsidR="00607B94" w:rsidRDefault="00607B94" w:rsidP="00BA6EB8">
            <w:pPr>
              <w:pStyle w:val="formattext"/>
            </w:pPr>
            <w:r>
              <w:t xml:space="preserve">000 01 05 02 01 00 0000 510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0EB6" w14:textId="77777777" w:rsidR="00607B94" w:rsidRDefault="00607B94" w:rsidP="00BA6EB8">
            <w:pPr>
              <w:pStyle w:val="formattext"/>
            </w:pPr>
            <w: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33C9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563EFBAB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CC69" w14:textId="77777777" w:rsidR="00607B94" w:rsidRPr="00111E6C" w:rsidRDefault="00607B94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6C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  <w:p w14:paraId="679B9B81" w14:textId="77777777" w:rsidR="00607B94" w:rsidRPr="00111E6C" w:rsidRDefault="00607B94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98904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4089" w14:textId="77777777" w:rsidR="00607B94" w:rsidRPr="00111E6C" w:rsidRDefault="00607B94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6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14:paraId="248A98B2" w14:textId="77777777" w:rsidR="00607B94" w:rsidRPr="00111E6C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9EBB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635F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7B94" w:rsidRPr="00111E6C" w14:paraId="1426E018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A5E3" w14:textId="77777777" w:rsidR="00607B94" w:rsidRDefault="00607B94" w:rsidP="00BA6EB8">
            <w:pPr>
              <w:pStyle w:val="formattext"/>
            </w:pPr>
            <w:r>
              <w:t xml:space="preserve">000 01 05 00 00 00 0000 600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DC58" w14:textId="77777777" w:rsidR="00607B94" w:rsidRDefault="00607B94" w:rsidP="00BA6EB8">
            <w:pPr>
              <w:pStyle w:val="formattext"/>
            </w:pPr>
            <w: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DE81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76E891F0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BB7B" w14:textId="77777777" w:rsidR="00607B94" w:rsidRPr="00E235C2" w:rsidRDefault="00607B94" w:rsidP="00BA6EB8">
            <w:pPr>
              <w:rPr>
                <w:rFonts w:ascii="Times New Roman" w:hAnsi="Times New Roman"/>
                <w:sz w:val="24"/>
                <w:szCs w:val="24"/>
              </w:rPr>
            </w:pPr>
            <w:r w:rsidRPr="00E235C2">
              <w:rPr>
                <w:rFonts w:ascii="Times New Roman" w:hAnsi="Times New Roman"/>
                <w:sz w:val="24"/>
                <w:szCs w:val="24"/>
              </w:rPr>
              <w:t xml:space="preserve">000 01 05 02 00 00 0000 600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3175" w14:textId="77777777" w:rsidR="00607B94" w:rsidRPr="00E235C2" w:rsidRDefault="00607B94" w:rsidP="00BA6EB8">
            <w:pPr>
              <w:rPr>
                <w:rFonts w:ascii="Times New Roman" w:hAnsi="Times New Roman"/>
                <w:sz w:val="24"/>
                <w:szCs w:val="24"/>
              </w:rPr>
            </w:pPr>
            <w:r w:rsidRPr="00E235C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0BD4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4D00F1DC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A0CB" w14:textId="77777777" w:rsidR="00607B94" w:rsidRPr="00E235C2" w:rsidRDefault="00607B94" w:rsidP="00BA6EB8">
            <w:pPr>
              <w:rPr>
                <w:rFonts w:ascii="Times New Roman" w:hAnsi="Times New Roman"/>
                <w:sz w:val="24"/>
                <w:szCs w:val="24"/>
              </w:rPr>
            </w:pPr>
            <w:r w:rsidRPr="00E235C2">
              <w:rPr>
                <w:rFonts w:ascii="Times New Roman" w:hAnsi="Times New Roman"/>
                <w:sz w:val="24"/>
                <w:szCs w:val="24"/>
              </w:rPr>
              <w:t xml:space="preserve">000 01 05 02 01 00 0000 610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6847" w14:textId="77777777" w:rsidR="00607B94" w:rsidRPr="00E235C2" w:rsidRDefault="00607B94" w:rsidP="00BA6EB8">
            <w:pPr>
              <w:rPr>
                <w:rFonts w:ascii="Times New Roman" w:hAnsi="Times New Roman"/>
                <w:sz w:val="24"/>
                <w:szCs w:val="24"/>
              </w:rPr>
            </w:pPr>
            <w:r w:rsidRPr="00E235C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7882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6C8D08CA" w14:textId="77777777" w:rsidTr="0001162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6E92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>000 01 05 0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 xml:space="preserve"> 01 10 0000 610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B539" w14:textId="77777777" w:rsidR="00607B94" w:rsidRPr="00111E6C" w:rsidRDefault="00607B94" w:rsidP="00BA6EB8">
            <w:pPr>
              <w:pStyle w:val="ad"/>
              <w:rPr>
                <w:rFonts w:ascii="Times New Roman" w:hAnsi="Times New Roman" w:cs="Times New Roman"/>
              </w:rPr>
            </w:pPr>
            <w:r w:rsidRPr="00111E6C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111E6C">
              <w:rPr>
                <w:rFonts w:ascii="Times New Roman" w:hAnsi="Times New Roman" w:cs="Times New Roman"/>
              </w:rPr>
              <w:t>остатков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1E6C">
              <w:rPr>
                <w:rFonts w:ascii="Times New Roman" w:hAnsi="Times New Roman" w:cs="Times New Roman"/>
              </w:rPr>
              <w:t>денежных средств бюджетов сельских поселений</w:t>
            </w:r>
          </w:p>
          <w:p w14:paraId="147E31EA" w14:textId="77777777" w:rsidR="00607B94" w:rsidRPr="00111E6C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8831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A3C1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799719E0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C8A72E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0C24C7B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8FCCA14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4E10800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7FCE4AF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BDDCAA4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6B3D0D6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B5FAB15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03342E2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999B47D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8ADF7D3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5094061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EF7A448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D6605DE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DFBF9D3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6AC0E3D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1AAF3EE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65CCD07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13237AC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E8E88D0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D2390C4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8759D20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3199A16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390015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DC4E10C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4FA64C5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4F8CA7C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7CC6B3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DF77BA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000E4FA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D5D0C75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B3C2D6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467FE1" w14:textId="77777777" w:rsidR="00607B94" w:rsidRDefault="00607B94" w:rsidP="0060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4E9784E" w14:textId="77777777" w:rsidR="00607B94" w:rsidRPr="001B7D95" w:rsidRDefault="00607B94" w:rsidP="00011624">
      <w:pPr>
        <w:pStyle w:val="a3"/>
        <w:rPr>
          <w:sz w:val="28"/>
          <w:szCs w:val="28"/>
        </w:rPr>
      </w:pPr>
      <w:r w:rsidRPr="001B7D95">
        <w:rPr>
          <w:sz w:val="28"/>
          <w:szCs w:val="28"/>
        </w:rPr>
        <w:lastRenderedPageBreak/>
        <w:t>2. Источники внутреннего финансирования дефицита местного бюджета</w:t>
      </w:r>
    </w:p>
    <w:p w14:paraId="3BB95161" w14:textId="6F9D9DDC" w:rsidR="00607B94" w:rsidRPr="001B7D95" w:rsidRDefault="00607B94" w:rsidP="0001162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на  плановый</w:t>
      </w:r>
      <w:proofErr w:type="gramEnd"/>
      <w:r>
        <w:rPr>
          <w:sz w:val="28"/>
          <w:szCs w:val="28"/>
        </w:rPr>
        <w:t xml:space="preserve"> период 2026  и 2027</w:t>
      </w:r>
      <w:r w:rsidRPr="001B7D95">
        <w:rPr>
          <w:sz w:val="28"/>
          <w:szCs w:val="28"/>
        </w:rPr>
        <w:t xml:space="preserve"> годов</w:t>
      </w:r>
    </w:p>
    <w:p w14:paraId="4F73D89E" w14:textId="77777777" w:rsidR="00607B94" w:rsidRPr="00746B4E" w:rsidRDefault="00607B94" w:rsidP="00011624">
      <w:pPr>
        <w:pStyle w:val="a5"/>
        <w:ind w:right="-4536"/>
        <w:jc w:val="center"/>
        <w:rPr>
          <w:rFonts w:ascii="Times New Roman" w:hAnsi="Times New Roman"/>
          <w:sz w:val="24"/>
          <w:szCs w:val="24"/>
        </w:rPr>
      </w:pPr>
    </w:p>
    <w:p w14:paraId="2A4A1232" w14:textId="77777777" w:rsidR="00607B94" w:rsidRPr="00146477" w:rsidRDefault="00607B94" w:rsidP="00607B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1276"/>
        <w:gridCol w:w="850"/>
      </w:tblGrid>
      <w:tr w:rsidR="00607B94" w:rsidRPr="00E321EC" w14:paraId="2392587A" w14:textId="77777777" w:rsidTr="00607B94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D81C" w14:textId="77777777" w:rsidR="00607B94" w:rsidRPr="00E321E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A31B" w14:textId="77777777" w:rsidR="00607B94" w:rsidRPr="00E321E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233D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9D299" w14:textId="77777777" w:rsidR="00607B94" w:rsidRPr="00E321E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FFBD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FCC6D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07B94" w:rsidRPr="00111E6C" w14:paraId="26D3857D" w14:textId="77777777" w:rsidTr="00607B94">
        <w:trPr>
          <w:cantSplit/>
          <w:trHeight w:val="9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02DB" w14:textId="77777777" w:rsidR="00607B94" w:rsidRPr="00535716" w:rsidRDefault="00607B94" w:rsidP="00BA6EB8">
            <w:pPr>
              <w:pStyle w:val="formattext"/>
            </w:pPr>
            <w:r w:rsidRPr="00535716">
              <w:rPr>
                <w:bCs/>
              </w:rPr>
              <w:t>000 01 00 00 00 00 0000 000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F70CA" w14:textId="77777777" w:rsidR="00607B94" w:rsidRPr="00535716" w:rsidRDefault="00607B94" w:rsidP="00BA6EB8">
            <w:pPr>
              <w:pStyle w:val="formattext"/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B811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5758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190C4DC0" w14:textId="77777777" w:rsidTr="00607B94">
        <w:trPr>
          <w:cantSplit/>
          <w:trHeight w:val="10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E0EF" w14:textId="77777777" w:rsidR="00607B94" w:rsidRDefault="00607B94" w:rsidP="00BA6EB8">
            <w:pPr>
              <w:pStyle w:val="formattext"/>
            </w:pPr>
            <w:r>
              <w:t xml:space="preserve">000 01 03 00 00 00 0000 000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E01C" w14:textId="77777777" w:rsidR="00607B94" w:rsidRDefault="00607B94" w:rsidP="00BA6EB8">
            <w:pPr>
              <w:pStyle w:val="formattext"/>
            </w:pPr>
            <w: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36E4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7C75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00F30C2D" w14:textId="77777777" w:rsidTr="00607B94">
        <w:trPr>
          <w:cantSplit/>
          <w:trHeight w:val="1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8FE7" w14:textId="77777777" w:rsidR="00607B94" w:rsidRDefault="00607B94" w:rsidP="00BA6EB8">
            <w:pPr>
              <w:pStyle w:val="formattext"/>
            </w:pPr>
            <w:r>
              <w:t xml:space="preserve">000 01 03 01 00 00 0000 000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3987" w14:textId="77777777" w:rsidR="00607B94" w:rsidRDefault="00607B94" w:rsidP="00BA6EB8">
            <w:pPr>
              <w:pStyle w:val="formattext"/>
            </w:pPr>
            <w: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DB1F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D708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5826587C" w14:textId="77777777" w:rsidTr="00607B94">
        <w:trPr>
          <w:cantSplit/>
          <w:trHeight w:val="13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D728" w14:textId="77777777" w:rsidR="00607B94" w:rsidRDefault="00607B94" w:rsidP="00BA6EB8">
            <w:pPr>
              <w:pStyle w:val="formattext"/>
            </w:pPr>
            <w:r>
              <w:t xml:space="preserve">000 01 03 01 00 00 0000 700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C939" w14:textId="77777777" w:rsidR="00607B94" w:rsidRDefault="00607B94" w:rsidP="00BA6EB8">
            <w:pPr>
              <w:pStyle w:val="formattext"/>
            </w:pPr>
            <w: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C796E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5631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6D9F389E" w14:textId="77777777" w:rsidTr="00607B94">
        <w:trPr>
          <w:cantSplit/>
          <w:trHeight w:val="15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8036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786D" w14:textId="77777777" w:rsidR="00607B94" w:rsidRPr="00111E6C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ривлечение кредитов из</w:t>
            </w: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BB26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7A92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FDBE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3F89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54E7D8CD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FB0A" w14:textId="77777777" w:rsidR="00607B94" w:rsidRPr="00E235C2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2">
              <w:rPr>
                <w:rFonts w:ascii="Times New Roman" w:hAnsi="Times New Roman" w:cs="Times New Roman"/>
                <w:sz w:val="24"/>
                <w:szCs w:val="24"/>
              </w:rPr>
              <w:t>000 01 03 0100 00 0000 800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6900" w14:textId="77777777" w:rsidR="00607B94" w:rsidRPr="00E235C2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11F2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C4ECC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2B46692A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1181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6451" w14:textId="77777777" w:rsidR="00607B94" w:rsidRPr="00E235C2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сельских поселений кредитов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235C2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6B31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302B5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8D4D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C1FA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1FFDE814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45D3" w14:textId="77777777" w:rsidR="00607B94" w:rsidRDefault="00607B94" w:rsidP="00BA6EB8">
            <w:pPr>
              <w:pStyle w:val="formattext"/>
            </w:pPr>
            <w:r>
              <w:t xml:space="preserve">000 01 05 00 00 00 0000 000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9A21" w14:textId="77777777" w:rsidR="00607B94" w:rsidRDefault="00607B94" w:rsidP="00BA6EB8">
            <w:pPr>
              <w:pStyle w:val="formattex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9BBC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5A88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31EFB3BB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047B" w14:textId="77777777" w:rsidR="00607B94" w:rsidRDefault="00607B94" w:rsidP="00BA6EB8">
            <w:pPr>
              <w:pStyle w:val="formattext"/>
            </w:pPr>
            <w:r>
              <w:t xml:space="preserve">000 01 05 00 00 00 0000 500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CBE1" w14:textId="77777777" w:rsidR="00607B94" w:rsidRDefault="00607B94" w:rsidP="00BA6EB8">
            <w:pPr>
              <w:pStyle w:val="formattext"/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77D6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4BBF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1D086C51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E280" w14:textId="77777777" w:rsidR="00607B94" w:rsidRDefault="00607B94" w:rsidP="00BA6EB8">
            <w:pPr>
              <w:pStyle w:val="formattext"/>
            </w:pPr>
            <w:r>
              <w:t xml:space="preserve">000 01 05 02 00 00 0000 500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32F9" w14:textId="77777777" w:rsidR="00607B94" w:rsidRDefault="00607B94" w:rsidP="00BA6EB8">
            <w:pPr>
              <w:pStyle w:val="formattext"/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5891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91E8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0C3C0C69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1CA4" w14:textId="77777777" w:rsidR="00607B94" w:rsidRDefault="00607B94" w:rsidP="00BA6EB8">
            <w:pPr>
              <w:pStyle w:val="formattext"/>
            </w:pPr>
            <w:r>
              <w:t xml:space="preserve">000 01 05 02 01 00 0000 510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7A8C7" w14:textId="77777777" w:rsidR="00607B94" w:rsidRDefault="00607B94" w:rsidP="00BA6EB8">
            <w:pPr>
              <w:pStyle w:val="formattext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B507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CC78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5483BEA3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D283" w14:textId="77777777" w:rsidR="00607B94" w:rsidRPr="00111E6C" w:rsidRDefault="00607B94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E6C">
              <w:rPr>
                <w:rFonts w:ascii="Times New Roman" w:hAnsi="Times New Roman"/>
                <w:sz w:val="24"/>
                <w:szCs w:val="24"/>
              </w:rPr>
              <w:lastRenderedPageBreak/>
              <w:t>000 01 05 02 01 10 0000 510</w:t>
            </w:r>
          </w:p>
          <w:p w14:paraId="11FCD88A" w14:textId="77777777" w:rsidR="00607B94" w:rsidRPr="00111E6C" w:rsidRDefault="00607B94" w:rsidP="00BA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BDDCE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001A" w14:textId="77777777" w:rsidR="00607B94" w:rsidRPr="00111E6C" w:rsidRDefault="00607B94" w:rsidP="00BA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E6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14:paraId="3195BE3D" w14:textId="77777777" w:rsidR="00607B94" w:rsidRPr="00111E6C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E700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D7B8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9D30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01147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6B53AD00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57FE" w14:textId="77777777" w:rsidR="00607B94" w:rsidRDefault="00607B94" w:rsidP="00BA6EB8">
            <w:pPr>
              <w:pStyle w:val="formattext"/>
            </w:pPr>
            <w:r>
              <w:t xml:space="preserve">000 01 05 00 00 00 0000 600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90E0" w14:textId="77777777" w:rsidR="00607B94" w:rsidRDefault="00607B94" w:rsidP="00BA6EB8">
            <w:pPr>
              <w:pStyle w:val="formattext"/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C6E8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6A7A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025FA1AB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BB4F" w14:textId="77777777" w:rsidR="00607B94" w:rsidRPr="00E235C2" w:rsidRDefault="00607B94" w:rsidP="00BA6EB8">
            <w:pPr>
              <w:rPr>
                <w:rFonts w:ascii="Times New Roman" w:hAnsi="Times New Roman"/>
                <w:sz w:val="24"/>
                <w:szCs w:val="24"/>
              </w:rPr>
            </w:pPr>
            <w:r w:rsidRPr="00E235C2">
              <w:rPr>
                <w:rFonts w:ascii="Times New Roman" w:hAnsi="Times New Roman"/>
                <w:sz w:val="24"/>
                <w:szCs w:val="24"/>
              </w:rPr>
              <w:t xml:space="preserve">000 01 05 02 00 00 0000 600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8529" w14:textId="77777777" w:rsidR="00607B94" w:rsidRPr="00E235C2" w:rsidRDefault="00607B94" w:rsidP="00BA6EB8">
            <w:pPr>
              <w:rPr>
                <w:rFonts w:ascii="Times New Roman" w:hAnsi="Times New Roman"/>
                <w:sz w:val="24"/>
                <w:szCs w:val="24"/>
              </w:rPr>
            </w:pPr>
            <w:r w:rsidRPr="00E235C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7055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18DC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54620E1F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C642" w14:textId="77777777" w:rsidR="00607B94" w:rsidRPr="00E235C2" w:rsidRDefault="00607B94" w:rsidP="00BA6EB8">
            <w:pPr>
              <w:rPr>
                <w:rFonts w:ascii="Times New Roman" w:hAnsi="Times New Roman"/>
                <w:sz w:val="24"/>
                <w:szCs w:val="24"/>
              </w:rPr>
            </w:pPr>
            <w:r w:rsidRPr="00E235C2">
              <w:rPr>
                <w:rFonts w:ascii="Times New Roman" w:hAnsi="Times New Roman"/>
                <w:sz w:val="24"/>
                <w:szCs w:val="24"/>
              </w:rPr>
              <w:t xml:space="preserve">000 01 05 02 01 00 0000 610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A11B" w14:textId="77777777" w:rsidR="00607B94" w:rsidRPr="00E235C2" w:rsidRDefault="00607B94" w:rsidP="00BA6EB8">
            <w:pPr>
              <w:rPr>
                <w:rFonts w:ascii="Times New Roman" w:hAnsi="Times New Roman"/>
                <w:sz w:val="24"/>
                <w:szCs w:val="24"/>
              </w:rPr>
            </w:pPr>
            <w:r w:rsidRPr="00E235C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C18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12E8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B94" w:rsidRPr="00111E6C" w14:paraId="02EE2460" w14:textId="77777777" w:rsidTr="00607B94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8BCF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>000 01 05 0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1E6C">
              <w:rPr>
                <w:rFonts w:ascii="Times New Roman" w:hAnsi="Times New Roman" w:cs="Times New Roman"/>
                <w:sz w:val="24"/>
                <w:szCs w:val="24"/>
              </w:rPr>
              <w:t xml:space="preserve"> 01 10 0000 610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6828" w14:textId="77777777" w:rsidR="00607B94" w:rsidRPr="00111E6C" w:rsidRDefault="00607B94" w:rsidP="00BA6EB8">
            <w:pPr>
              <w:pStyle w:val="ad"/>
              <w:rPr>
                <w:rFonts w:ascii="Times New Roman" w:hAnsi="Times New Roman" w:cs="Times New Roman"/>
              </w:rPr>
            </w:pPr>
            <w:r w:rsidRPr="00111E6C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111E6C">
              <w:rPr>
                <w:rFonts w:ascii="Times New Roman" w:hAnsi="Times New Roman" w:cs="Times New Roman"/>
              </w:rPr>
              <w:t>остатков денежных средств бюджетов сельских поселений</w:t>
            </w:r>
          </w:p>
          <w:p w14:paraId="388C85D9" w14:textId="77777777" w:rsidR="00607B94" w:rsidRPr="00111E6C" w:rsidRDefault="00607B94" w:rsidP="00BA6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9BF8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72D2C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ADAD" w14:textId="77777777" w:rsidR="00607B94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FBBA2" w14:textId="77777777" w:rsidR="00607B94" w:rsidRPr="00111E6C" w:rsidRDefault="00607B94" w:rsidP="00BA6E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4F62748" w14:textId="77777777" w:rsidR="00607B94" w:rsidRPr="00746B4E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724DB5AB" w14:textId="77777777" w:rsidR="00607B94" w:rsidRPr="00746B4E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2A3F6104" w14:textId="77777777" w:rsidR="00607B94" w:rsidRPr="00746B4E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5C79A367" w14:textId="77777777" w:rsidR="00607B94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417E952A" w14:textId="77777777" w:rsidR="00607B94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302D3191" w14:textId="77777777" w:rsidR="00607B94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50D36230" w14:textId="77777777" w:rsidR="00607B94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586AB576" w14:textId="77777777" w:rsidR="00607B94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10C04A89" w14:textId="77777777" w:rsidR="00607B94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3BF81501" w14:textId="77777777" w:rsidR="00607B94" w:rsidRDefault="00607B94" w:rsidP="00607B94">
      <w:pPr>
        <w:pStyle w:val="a5"/>
        <w:rPr>
          <w:rFonts w:ascii="Times New Roman" w:hAnsi="Times New Roman"/>
          <w:sz w:val="24"/>
          <w:szCs w:val="24"/>
        </w:rPr>
      </w:pPr>
    </w:p>
    <w:p w14:paraId="374A99C9" w14:textId="77777777" w:rsidR="00607B94" w:rsidRDefault="00607B94" w:rsidP="00607B94"/>
    <w:p w14:paraId="7FDB04AA" w14:textId="77777777" w:rsidR="00607B94" w:rsidRDefault="00607B94"/>
    <w:sectPr w:rsidR="0060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958"/>
    <w:rsid w:val="00011624"/>
    <w:rsid w:val="000A3C39"/>
    <w:rsid w:val="000D2632"/>
    <w:rsid w:val="001A3B85"/>
    <w:rsid w:val="0020638E"/>
    <w:rsid w:val="00230AD2"/>
    <w:rsid w:val="00231A57"/>
    <w:rsid w:val="00276F2E"/>
    <w:rsid w:val="002951A0"/>
    <w:rsid w:val="00312B9C"/>
    <w:rsid w:val="0032495E"/>
    <w:rsid w:val="00357E54"/>
    <w:rsid w:val="0039012A"/>
    <w:rsid w:val="003B6B35"/>
    <w:rsid w:val="003C57A5"/>
    <w:rsid w:val="003D3687"/>
    <w:rsid w:val="003F5CDC"/>
    <w:rsid w:val="00502CFA"/>
    <w:rsid w:val="005330D5"/>
    <w:rsid w:val="00550996"/>
    <w:rsid w:val="0059419D"/>
    <w:rsid w:val="00607B94"/>
    <w:rsid w:val="00614550"/>
    <w:rsid w:val="00617889"/>
    <w:rsid w:val="00652725"/>
    <w:rsid w:val="006D0958"/>
    <w:rsid w:val="00745A9F"/>
    <w:rsid w:val="00752840"/>
    <w:rsid w:val="00754312"/>
    <w:rsid w:val="007C2570"/>
    <w:rsid w:val="007D43FE"/>
    <w:rsid w:val="007D7AD3"/>
    <w:rsid w:val="00873CCD"/>
    <w:rsid w:val="008E1F54"/>
    <w:rsid w:val="00900D25"/>
    <w:rsid w:val="009062BC"/>
    <w:rsid w:val="00917EB0"/>
    <w:rsid w:val="009A31C1"/>
    <w:rsid w:val="009A6155"/>
    <w:rsid w:val="00A21AC0"/>
    <w:rsid w:val="00A25B9B"/>
    <w:rsid w:val="00A738FC"/>
    <w:rsid w:val="00A92FC9"/>
    <w:rsid w:val="00AE787F"/>
    <w:rsid w:val="00BC6078"/>
    <w:rsid w:val="00D04B41"/>
    <w:rsid w:val="00D52110"/>
    <w:rsid w:val="00D65BDD"/>
    <w:rsid w:val="00DB2BFA"/>
    <w:rsid w:val="00E31D31"/>
    <w:rsid w:val="00E36782"/>
    <w:rsid w:val="00EC137C"/>
    <w:rsid w:val="00F95963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CC99"/>
  <w15:docId w15:val="{2BC7A586-FAB3-4FE8-858F-311F3D01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7F"/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E7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8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87F"/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rsid w:val="003F5C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2495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2495E"/>
    <w:rPr>
      <w:color w:val="800080"/>
      <w:u w:val="single"/>
    </w:rPr>
  </w:style>
  <w:style w:type="paragraph" w:customStyle="1" w:styleId="msonormal0">
    <w:name w:val="msonormal"/>
    <w:basedOn w:val="a"/>
    <w:rsid w:val="0032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24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2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2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249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249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2495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2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24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24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24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24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24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24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249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8">
    <w:name w:val="xl128"/>
    <w:basedOn w:val="a"/>
    <w:rsid w:val="003249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2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249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2495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249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249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2495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249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7B94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0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2BB1-8771-4466-80DF-97AE54BA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35</Pages>
  <Words>6941</Words>
  <Characters>39569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32</cp:revision>
  <cp:lastPrinted>2024-12-26T09:14:00Z</cp:lastPrinted>
  <dcterms:created xsi:type="dcterms:W3CDTF">2022-11-14T08:33:00Z</dcterms:created>
  <dcterms:modified xsi:type="dcterms:W3CDTF">2024-12-26T10:24:00Z</dcterms:modified>
</cp:coreProperties>
</file>